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5DA80" w14:textId="2A510EED" w:rsidR="00E614D3" w:rsidRPr="00685DC2" w:rsidRDefault="00B62B8F">
      <w:pPr>
        <w:rPr>
          <w:sz w:val="28"/>
          <w:szCs w:val="28"/>
        </w:rPr>
      </w:pPr>
      <w:r w:rsidRPr="00685DC2">
        <w:rPr>
          <w:sz w:val="28"/>
          <w:szCs w:val="28"/>
        </w:rPr>
        <w:t>Aan de m</w:t>
      </w:r>
      <w:r w:rsidR="000C53F8" w:rsidRPr="00685DC2">
        <w:rPr>
          <w:sz w:val="28"/>
          <w:szCs w:val="28"/>
        </w:rPr>
        <w:t>inister van Onderwijs, Cultuur en Wetenschap,</w:t>
      </w:r>
    </w:p>
    <w:p w14:paraId="554C3EFC" w14:textId="77777777" w:rsidR="000C53F8" w:rsidRPr="00685DC2" w:rsidRDefault="000C53F8">
      <w:pPr>
        <w:rPr>
          <w:sz w:val="28"/>
          <w:szCs w:val="28"/>
        </w:rPr>
      </w:pPr>
      <w:r w:rsidRPr="00685DC2">
        <w:rPr>
          <w:sz w:val="28"/>
          <w:szCs w:val="28"/>
        </w:rPr>
        <w:t xml:space="preserve">Mr. </w:t>
      </w:r>
      <w:r w:rsidR="00FB4A79" w:rsidRPr="00685DC2">
        <w:rPr>
          <w:sz w:val="28"/>
          <w:szCs w:val="28"/>
        </w:rPr>
        <w:t>d</w:t>
      </w:r>
      <w:r w:rsidRPr="00685DC2">
        <w:rPr>
          <w:sz w:val="28"/>
          <w:szCs w:val="28"/>
        </w:rPr>
        <w:t>rs. I.K. van Engelshoven</w:t>
      </w:r>
      <w:r w:rsidR="00051032" w:rsidRPr="00685DC2">
        <w:rPr>
          <w:sz w:val="28"/>
          <w:szCs w:val="28"/>
        </w:rPr>
        <w:t>,</w:t>
      </w:r>
    </w:p>
    <w:p w14:paraId="046EC3E0" w14:textId="03C3B6F6" w:rsidR="00051032" w:rsidRPr="00685DC2" w:rsidRDefault="00B31F14">
      <w:pPr>
        <w:rPr>
          <w:sz w:val="28"/>
          <w:szCs w:val="28"/>
        </w:rPr>
      </w:pPr>
      <w:r w:rsidRPr="00685DC2">
        <w:rPr>
          <w:sz w:val="28"/>
          <w:szCs w:val="28"/>
        </w:rPr>
        <w:t>Rijnstraat 50</w:t>
      </w:r>
    </w:p>
    <w:p w14:paraId="7B22DEA1" w14:textId="521660EA" w:rsidR="00B31F14" w:rsidRPr="00685DC2" w:rsidRDefault="00B31F14">
      <w:pPr>
        <w:rPr>
          <w:sz w:val="28"/>
          <w:szCs w:val="28"/>
        </w:rPr>
      </w:pPr>
      <w:r w:rsidRPr="00685DC2">
        <w:rPr>
          <w:sz w:val="28"/>
          <w:szCs w:val="28"/>
        </w:rPr>
        <w:t>2515 XP ‘s-Gravenhage</w:t>
      </w:r>
    </w:p>
    <w:p w14:paraId="65E0E689" w14:textId="77777777" w:rsidR="00685DC2" w:rsidRDefault="00685DC2">
      <w:pPr>
        <w:rPr>
          <w:sz w:val="28"/>
          <w:szCs w:val="28"/>
        </w:rPr>
      </w:pPr>
    </w:p>
    <w:p w14:paraId="61E4F451" w14:textId="28E4A028" w:rsidR="00F65CF7" w:rsidRPr="00685DC2" w:rsidRDefault="008B5DF4">
      <w:pPr>
        <w:rPr>
          <w:sz w:val="28"/>
          <w:szCs w:val="28"/>
        </w:rPr>
      </w:pPr>
      <w:r w:rsidRPr="00685DC2">
        <w:rPr>
          <w:sz w:val="28"/>
          <w:szCs w:val="28"/>
        </w:rPr>
        <w:t xml:space="preserve">Ter </w:t>
      </w:r>
      <w:r w:rsidR="0079586E" w:rsidRPr="00685DC2">
        <w:rPr>
          <w:sz w:val="28"/>
          <w:szCs w:val="28"/>
        </w:rPr>
        <w:t xml:space="preserve">kennisneming: </w:t>
      </w:r>
      <w:r w:rsidRPr="00685DC2">
        <w:rPr>
          <w:sz w:val="28"/>
          <w:szCs w:val="28"/>
        </w:rPr>
        <w:t xml:space="preserve"> </w:t>
      </w:r>
      <w:r w:rsidR="00051032" w:rsidRPr="00685DC2">
        <w:rPr>
          <w:sz w:val="28"/>
          <w:szCs w:val="28"/>
        </w:rPr>
        <w:t>aan de Leden van de Tweede Kamer der Staten-Generaal</w:t>
      </w:r>
      <w:r w:rsidR="00A10F45" w:rsidRPr="00685DC2">
        <w:rPr>
          <w:sz w:val="28"/>
          <w:szCs w:val="28"/>
        </w:rPr>
        <w:t>.</w:t>
      </w:r>
    </w:p>
    <w:p w14:paraId="277DB0C7" w14:textId="77777777" w:rsidR="00F65CF7" w:rsidRPr="00685DC2" w:rsidRDefault="00F65CF7">
      <w:pPr>
        <w:rPr>
          <w:sz w:val="28"/>
          <w:szCs w:val="28"/>
        </w:rPr>
      </w:pPr>
    </w:p>
    <w:p w14:paraId="1BF3849B" w14:textId="3E57765D" w:rsidR="00F65CF7" w:rsidRPr="00685DC2" w:rsidRDefault="00F65CF7">
      <w:pPr>
        <w:rPr>
          <w:sz w:val="28"/>
          <w:szCs w:val="28"/>
        </w:rPr>
      </w:pPr>
      <w:r w:rsidRPr="00685DC2">
        <w:rPr>
          <w:sz w:val="28"/>
          <w:szCs w:val="28"/>
        </w:rPr>
        <w:t>Betreft: D</w:t>
      </w:r>
      <w:r w:rsidR="00575739" w:rsidRPr="00685DC2">
        <w:rPr>
          <w:sz w:val="28"/>
          <w:szCs w:val="28"/>
        </w:rPr>
        <w:t>e d</w:t>
      </w:r>
      <w:r w:rsidRPr="00685DC2">
        <w:rPr>
          <w:sz w:val="28"/>
          <w:szCs w:val="28"/>
        </w:rPr>
        <w:t xml:space="preserve">reigende sloop </w:t>
      </w:r>
      <w:r w:rsidR="00EF2288" w:rsidRPr="00685DC2">
        <w:rPr>
          <w:sz w:val="28"/>
          <w:szCs w:val="28"/>
        </w:rPr>
        <w:t xml:space="preserve">van </w:t>
      </w:r>
      <w:r w:rsidR="00E65737" w:rsidRPr="00685DC2">
        <w:rPr>
          <w:sz w:val="28"/>
          <w:szCs w:val="28"/>
        </w:rPr>
        <w:t>‘De m</w:t>
      </w:r>
      <w:r w:rsidR="003D2209" w:rsidRPr="00685DC2">
        <w:rPr>
          <w:sz w:val="28"/>
          <w:szCs w:val="28"/>
        </w:rPr>
        <w:t xml:space="preserve">uur van Mussert’ en het </w:t>
      </w:r>
      <w:r w:rsidR="004A2041" w:rsidRPr="00685DC2">
        <w:rPr>
          <w:sz w:val="28"/>
          <w:szCs w:val="28"/>
        </w:rPr>
        <w:t xml:space="preserve">dringende </w:t>
      </w:r>
      <w:r w:rsidR="00B62B8F" w:rsidRPr="00685DC2">
        <w:rPr>
          <w:sz w:val="28"/>
          <w:szCs w:val="28"/>
        </w:rPr>
        <w:t>verzoek aan de m</w:t>
      </w:r>
      <w:r w:rsidR="003D2209" w:rsidRPr="00685DC2">
        <w:rPr>
          <w:sz w:val="28"/>
          <w:szCs w:val="28"/>
        </w:rPr>
        <w:t xml:space="preserve">inister </w:t>
      </w:r>
      <w:r w:rsidR="00575739" w:rsidRPr="00685DC2">
        <w:rPr>
          <w:sz w:val="28"/>
          <w:szCs w:val="28"/>
        </w:rPr>
        <w:t xml:space="preserve">dit historisch </w:t>
      </w:r>
      <w:r w:rsidR="00461E3A" w:rsidRPr="00685DC2">
        <w:rPr>
          <w:sz w:val="28"/>
          <w:szCs w:val="28"/>
        </w:rPr>
        <w:t xml:space="preserve">belangrijke </w:t>
      </w:r>
      <w:r w:rsidR="00DA4C92" w:rsidRPr="00685DC2">
        <w:rPr>
          <w:sz w:val="28"/>
          <w:szCs w:val="28"/>
        </w:rPr>
        <w:t>object aan te wijzen als r</w:t>
      </w:r>
      <w:r w:rsidR="00575739" w:rsidRPr="00685DC2">
        <w:rPr>
          <w:sz w:val="28"/>
          <w:szCs w:val="28"/>
        </w:rPr>
        <w:t>ijksmonument.</w:t>
      </w:r>
    </w:p>
    <w:p w14:paraId="6832FEA1" w14:textId="77777777" w:rsidR="00CB5E04" w:rsidRPr="00685DC2" w:rsidRDefault="00CB5E04">
      <w:pPr>
        <w:rPr>
          <w:sz w:val="28"/>
          <w:szCs w:val="28"/>
        </w:rPr>
      </w:pPr>
    </w:p>
    <w:p w14:paraId="7C3DADD5" w14:textId="77777777" w:rsidR="00807101" w:rsidRDefault="00807101">
      <w:pPr>
        <w:rPr>
          <w:sz w:val="28"/>
          <w:szCs w:val="28"/>
        </w:rPr>
      </w:pPr>
    </w:p>
    <w:p w14:paraId="70557898" w14:textId="77777777" w:rsidR="005B35F9" w:rsidRPr="00685DC2" w:rsidRDefault="003B69F0">
      <w:pPr>
        <w:rPr>
          <w:sz w:val="28"/>
          <w:szCs w:val="28"/>
        </w:rPr>
      </w:pPr>
      <w:r w:rsidRPr="00685DC2">
        <w:rPr>
          <w:sz w:val="28"/>
          <w:szCs w:val="28"/>
        </w:rPr>
        <w:t>‘s-Gravenhage</w:t>
      </w:r>
      <w:r w:rsidR="0017256A" w:rsidRPr="00685DC2">
        <w:rPr>
          <w:sz w:val="28"/>
          <w:szCs w:val="28"/>
        </w:rPr>
        <w:t>, 22</w:t>
      </w:r>
      <w:r w:rsidR="00F65CF7" w:rsidRPr="00685DC2">
        <w:rPr>
          <w:sz w:val="28"/>
          <w:szCs w:val="28"/>
        </w:rPr>
        <w:t xml:space="preserve"> November</w:t>
      </w:r>
      <w:r w:rsidR="005B35F9" w:rsidRPr="00685DC2">
        <w:rPr>
          <w:sz w:val="28"/>
          <w:szCs w:val="28"/>
        </w:rPr>
        <w:t xml:space="preserve"> 2017 </w:t>
      </w:r>
    </w:p>
    <w:p w14:paraId="1A004A98" w14:textId="77777777" w:rsidR="00F65CF7" w:rsidRPr="00685DC2" w:rsidRDefault="00F65CF7">
      <w:pPr>
        <w:rPr>
          <w:sz w:val="28"/>
          <w:szCs w:val="28"/>
        </w:rPr>
      </w:pPr>
    </w:p>
    <w:p w14:paraId="13B216F1" w14:textId="77777777" w:rsidR="00CB5E04" w:rsidRPr="00685DC2" w:rsidRDefault="00CE19B3">
      <w:pPr>
        <w:rPr>
          <w:sz w:val="28"/>
          <w:szCs w:val="28"/>
        </w:rPr>
      </w:pPr>
      <w:r w:rsidRPr="00685DC2">
        <w:rPr>
          <w:sz w:val="28"/>
          <w:szCs w:val="28"/>
        </w:rPr>
        <w:t>Excellentie,</w:t>
      </w:r>
    </w:p>
    <w:p w14:paraId="3226CA3B" w14:textId="77777777" w:rsidR="005B35F9" w:rsidRPr="00685DC2" w:rsidRDefault="005B35F9">
      <w:pPr>
        <w:rPr>
          <w:sz w:val="28"/>
          <w:szCs w:val="28"/>
        </w:rPr>
      </w:pPr>
    </w:p>
    <w:p w14:paraId="1529197F" w14:textId="497FD1AC" w:rsidR="005B35F9" w:rsidRPr="00685DC2" w:rsidRDefault="005A47CD">
      <w:pPr>
        <w:rPr>
          <w:sz w:val="28"/>
          <w:szCs w:val="28"/>
        </w:rPr>
      </w:pPr>
      <w:r w:rsidRPr="00685DC2">
        <w:rPr>
          <w:sz w:val="28"/>
          <w:szCs w:val="28"/>
        </w:rPr>
        <w:t>Begin deze maand heeft de g</w:t>
      </w:r>
      <w:r w:rsidR="005B35F9" w:rsidRPr="00685DC2">
        <w:rPr>
          <w:sz w:val="28"/>
          <w:szCs w:val="28"/>
        </w:rPr>
        <w:t>emeente Ede</w:t>
      </w:r>
      <w:r w:rsidR="00830FD3" w:rsidRPr="00685DC2">
        <w:rPr>
          <w:sz w:val="28"/>
          <w:szCs w:val="28"/>
        </w:rPr>
        <w:t xml:space="preserve"> U </w:t>
      </w:r>
      <w:r w:rsidR="001F2B3E" w:rsidRPr="00685DC2">
        <w:rPr>
          <w:sz w:val="28"/>
          <w:szCs w:val="28"/>
        </w:rPr>
        <w:t>geïnformeerd</w:t>
      </w:r>
      <w:r w:rsidR="00113BBD" w:rsidRPr="00685DC2">
        <w:rPr>
          <w:sz w:val="28"/>
          <w:szCs w:val="28"/>
        </w:rPr>
        <w:t xml:space="preserve"> dat </w:t>
      </w:r>
      <w:r w:rsidR="00E65737" w:rsidRPr="00685DC2">
        <w:rPr>
          <w:sz w:val="28"/>
          <w:szCs w:val="28"/>
        </w:rPr>
        <w:t>de eigenaar van de zogenaamde ‘m</w:t>
      </w:r>
      <w:r w:rsidR="00113BBD" w:rsidRPr="00685DC2">
        <w:rPr>
          <w:sz w:val="28"/>
          <w:szCs w:val="28"/>
        </w:rPr>
        <w:t>uur van Mussert’</w:t>
      </w:r>
      <w:r w:rsidR="00BE12BB" w:rsidRPr="00685DC2">
        <w:rPr>
          <w:sz w:val="28"/>
          <w:szCs w:val="28"/>
        </w:rPr>
        <w:t xml:space="preserve"> een sloopmelding heeft ingediend. </w:t>
      </w:r>
    </w:p>
    <w:p w14:paraId="64C3CB5E" w14:textId="77777777" w:rsidR="00461E3A" w:rsidRPr="00685DC2" w:rsidRDefault="00461E3A">
      <w:pPr>
        <w:rPr>
          <w:sz w:val="28"/>
          <w:szCs w:val="28"/>
        </w:rPr>
      </w:pPr>
    </w:p>
    <w:p w14:paraId="465DB1C2" w14:textId="0CCF7B73" w:rsidR="00461E3A" w:rsidRPr="00685DC2" w:rsidRDefault="009B3615">
      <w:pPr>
        <w:rPr>
          <w:sz w:val="28"/>
          <w:szCs w:val="28"/>
        </w:rPr>
      </w:pPr>
      <w:r w:rsidRPr="00685DC2">
        <w:rPr>
          <w:sz w:val="28"/>
          <w:szCs w:val="28"/>
        </w:rPr>
        <w:t>De m</w:t>
      </w:r>
      <w:r w:rsidR="00461E3A" w:rsidRPr="00685DC2">
        <w:rPr>
          <w:sz w:val="28"/>
          <w:szCs w:val="28"/>
        </w:rPr>
        <w:t>uur</w:t>
      </w:r>
      <w:r w:rsidR="00F61339" w:rsidRPr="00685DC2">
        <w:rPr>
          <w:sz w:val="28"/>
          <w:szCs w:val="28"/>
        </w:rPr>
        <w:t xml:space="preserve"> van Mussert, </w:t>
      </w:r>
      <w:r w:rsidR="00D51883" w:rsidRPr="00685DC2">
        <w:rPr>
          <w:sz w:val="28"/>
          <w:szCs w:val="28"/>
        </w:rPr>
        <w:t>een monumentaal</w:t>
      </w:r>
      <w:r w:rsidR="008818CF" w:rsidRPr="00685DC2">
        <w:rPr>
          <w:sz w:val="28"/>
          <w:szCs w:val="28"/>
        </w:rPr>
        <w:t xml:space="preserve"> </w:t>
      </w:r>
      <w:r w:rsidR="0037066D" w:rsidRPr="00685DC2">
        <w:rPr>
          <w:sz w:val="28"/>
          <w:szCs w:val="28"/>
        </w:rPr>
        <w:t xml:space="preserve">bakstenen </w:t>
      </w:r>
      <w:r w:rsidR="00D51883" w:rsidRPr="00685DC2">
        <w:rPr>
          <w:sz w:val="28"/>
          <w:szCs w:val="28"/>
        </w:rPr>
        <w:t>gebouw</w:t>
      </w:r>
      <w:r w:rsidR="002C5724" w:rsidRPr="00685DC2">
        <w:rPr>
          <w:sz w:val="28"/>
          <w:szCs w:val="28"/>
        </w:rPr>
        <w:t xml:space="preserve"> met spreekgestoelte</w:t>
      </w:r>
      <w:r w:rsidR="00B5015C" w:rsidRPr="00685DC2">
        <w:rPr>
          <w:sz w:val="28"/>
          <w:szCs w:val="28"/>
        </w:rPr>
        <w:t xml:space="preserve"> van de archi</w:t>
      </w:r>
      <w:r w:rsidR="009C7F47" w:rsidRPr="00685DC2">
        <w:rPr>
          <w:sz w:val="28"/>
          <w:szCs w:val="28"/>
        </w:rPr>
        <w:t xml:space="preserve">tect </w:t>
      </w:r>
      <w:r w:rsidR="002C3784" w:rsidRPr="00685DC2">
        <w:rPr>
          <w:sz w:val="28"/>
          <w:szCs w:val="28"/>
        </w:rPr>
        <w:t>Mart</w:t>
      </w:r>
      <w:r w:rsidR="0037066D" w:rsidRPr="00685DC2">
        <w:rPr>
          <w:sz w:val="28"/>
          <w:szCs w:val="28"/>
        </w:rPr>
        <w:t xml:space="preserve"> Jansen, </w:t>
      </w:r>
      <w:r w:rsidR="000F24D7" w:rsidRPr="00685DC2">
        <w:rPr>
          <w:sz w:val="28"/>
          <w:szCs w:val="28"/>
        </w:rPr>
        <w:t xml:space="preserve">maakte deel uit </w:t>
      </w:r>
      <w:r w:rsidR="002C5724" w:rsidRPr="00685DC2">
        <w:rPr>
          <w:sz w:val="28"/>
          <w:szCs w:val="28"/>
        </w:rPr>
        <w:t>van een</w:t>
      </w:r>
      <w:r w:rsidR="000F24D7" w:rsidRPr="00685DC2">
        <w:rPr>
          <w:sz w:val="28"/>
          <w:szCs w:val="28"/>
        </w:rPr>
        <w:t xml:space="preserve"> </w:t>
      </w:r>
      <w:r w:rsidR="000645E8" w:rsidRPr="00685DC2">
        <w:rPr>
          <w:sz w:val="28"/>
          <w:szCs w:val="28"/>
        </w:rPr>
        <w:t xml:space="preserve">‘Nationaal Tehuis’ </w:t>
      </w:r>
      <w:r w:rsidR="008818CF" w:rsidRPr="00685DC2">
        <w:rPr>
          <w:sz w:val="28"/>
          <w:szCs w:val="28"/>
        </w:rPr>
        <w:t>dat de NS</w:t>
      </w:r>
      <w:r w:rsidR="0037066D" w:rsidRPr="00685DC2">
        <w:rPr>
          <w:sz w:val="28"/>
          <w:szCs w:val="28"/>
        </w:rPr>
        <w:t>B</w:t>
      </w:r>
      <w:r w:rsidR="008818CF" w:rsidRPr="00685DC2">
        <w:rPr>
          <w:sz w:val="28"/>
          <w:szCs w:val="28"/>
        </w:rPr>
        <w:t xml:space="preserve"> vanaf 1936 op de Goud</w:t>
      </w:r>
      <w:r w:rsidR="00D51C9B" w:rsidRPr="00685DC2">
        <w:rPr>
          <w:sz w:val="28"/>
          <w:szCs w:val="28"/>
        </w:rPr>
        <w:t>s</w:t>
      </w:r>
      <w:r w:rsidR="001A78A0" w:rsidRPr="00685DC2">
        <w:rPr>
          <w:sz w:val="28"/>
          <w:szCs w:val="28"/>
        </w:rPr>
        <w:t>berg te Lunteren</w:t>
      </w:r>
      <w:r w:rsidR="00E86773" w:rsidRPr="00685DC2">
        <w:rPr>
          <w:sz w:val="28"/>
          <w:szCs w:val="28"/>
        </w:rPr>
        <w:t xml:space="preserve"> </w:t>
      </w:r>
      <w:r w:rsidR="002C5724" w:rsidRPr="00685DC2">
        <w:rPr>
          <w:sz w:val="28"/>
          <w:szCs w:val="28"/>
        </w:rPr>
        <w:t xml:space="preserve">voor haar partijdagen </w:t>
      </w:r>
      <w:r w:rsidR="00D86122" w:rsidRPr="00685DC2">
        <w:rPr>
          <w:sz w:val="28"/>
          <w:szCs w:val="28"/>
        </w:rPr>
        <w:t>inrichtte. De m</w:t>
      </w:r>
      <w:r w:rsidR="00C87D4E" w:rsidRPr="00685DC2">
        <w:rPr>
          <w:sz w:val="28"/>
          <w:szCs w:val="28"/>
        </w:rPr>
        <w:t xml:space="preserve">uur leeft in het </w:t>
      </w:r>
      <w:r w:rsidR="000F24D7" w:rsidRPr="00685DC2">
        <w:rPr>
          <w:sz w:val="28"/>
          <w:szCs w:val="28"/>
        </w:rPr>
        <w:t>collectieve</w:t>
      </w:r>
      <w:r w:rsidR="00C87D4E" w:rsidRPr="00685DC2">
        <w:rPr>
          <w:sz w:val="28"/>
          <w:szCs w:val="28"/>
        </w:rPr>
        <w:t xml:space="preserve"> geheugen voort als de plek waar</w:t>
      </w:r>
      <w:r w:rsidR="000645E8" w:rsidRPr="00685DC2">
        <w:rPr>
          <w:sz w:val="28"/>
          <w:szCs w:val="28"/>
        </w:rPr>
        <w:t xml:space="preserve"> van</w:t>
      </w:r>
      <w:r w:rsidR="00372ECB" w:rsidRPr="00685DC2">
        <w:rPr>
          <w:sz w:val="28"/>
          <w:szCs w:val="28"/>
        </w:rPr>
        <w:t>af NSB-</w:t>
      </w:r>
      <w:r w:rsidR="008818CF" w:rsidRPr="00685DC2">
        <w:rPr>
          <w:sz w:val="28"/>
          <w:szCs w:val="28"/>
        </w:rPr>
        <w:t>part</w:t>
      </w:r>
      <w:r w:rsidR="00717310" w:rsidRPr="00685DC2">
        <w:rPr>
          <w:sz w:val="28"/>
          <w:szCs w:val="28"/>
        </w:rPr>
        <w:t>ijleider Anton Mussert tussen 1936 en 1940 zijn</w:t>
      </w:r>
      <w:r w:rsidR="00212372" w:rsidRPr="00685DC2">
        <w:rPr>
          <w:sz w:val="28"/>
          <w:szCs w:val="28"/>
        </w:rPr>
        <w:t xml:space="preserve"> </w:t>
      </w:r>
      <w:r w:rsidR="000F24D7" w:rsidRPr="00685DC2">
        <w:rPr>
          <w:sz w:val="28"/>
          <w:szCs w:val="28"/>
        </w:rPr>
        <w:t>beruchte</w:t>
      </w:r>
      <w:r w:rsidR="00212372" w:rsidRPr="00685DC2">
        <w:rPr>
          <w:sz w:val="28"/>
          <w:szCs w:val="28"/>
        </w:rPr>
        <w:t xml:space="preserve"> ‘Hagespraken’ hield, </w:t>
      </w:r>
      <w:r w:rsidR="000F24D7" w:rsidRPr="00685DC2">
        <w:rPr>
          <w:sz w:val="28"/>
          <w:szCs w:val="28"/>
        </w:rPr>
        <w:t>toogd</w:t>
      </w:r>
      <w:r w:rsidR="002D0527" w:rsidRPr="00685DC2">
        <w:rPr>
          <w:sz w:val="28"/>
          <w:szCs w:val="28"/>
        </w:rPr>
        <w:t xml:space="preserve">agen die tienduizenden bezoekers trokken en waarvan de </w:t>
      </w:r>
      <w:r w:rsidR="00521C0F" w:rsidRPr="00685DC2">
        <w:rPr>
          <w:sz w:val="28"/>
          <w:szCs w:val="28"/>
        </w:rPr>
        <w:t>polygoon</w:t>
      </w:r>
      <w:r w:rsidR="002D0527" w:rsidRPr="00685DC2">
        <w:rPr>
          <w:sz w:val="28"/>
          <w:szCs w:val="28"/>
        </w:rPr>
        <w:t xml:space="preserve">beelden </w:t>
      </w:r>
      <w:r w:rsidR="000C0EF8" w:rsidRPr="00685DC2">
        <w:rPr>
          <w:sz w:val="28"/>
          <w:szCs w:val="28"/>
        </w:rPr>
        <w:t xml:space="preserve">van zwarte uniformen, </w:t>
      </w:r>
      <w:r w:rsidR="008E0638" w:rsidRPr="00685DC2">
        <w:rPr>
          <w:sz w:val="28"/>
          <w:szCs w:val="28"/>
        </w:rPr>
        <w:t>massazang</w:t>
      </w:r>
      <w:r w:rsidR="000C0EF8" w:rsidRPr="00685DC2">
        <w:rPr>
          <w:sz w:val="28"/>
          <w:szCs w:val="28"/>
        </w:rPr>
        <w:t xml:space="preserve"> en </w:t>
      </w:r>
      <w:r w:rsidR="00BF243B" w:rsidRPr="00685DC2">
        <w:rPr>
          <w:sz w:val="28"/>
          <w:szCs w:val="28"/>
        </w:rPr>
        <w:t>vlagvertoon</w:t>
      </w:r>
      <w:r w:rsidR="00CD2D8F" w:rsidRPr="00685DC2">
        <w:rPr>
          <w:sz w:val="28"/>
          <w:szCs w:val="28"/>
        </w:rPr>
        <w:t>, vele</w:t>
      </w:r>
      <w:r w:rsidR="00626FF6" w:rsidRPr="00685DC2">
        <w:rPr>
          <w:sz w:val="28"/>
          <w:szCs w:val="28"/>
        </w:rPr>
        <w:t xml:space="preserve"> Nederlanders in de geest staan gegrift.</w:t>
      </w:r>
    </w:p>
    <w:p w14:paraId="13794CCD" w14:textId="77777777" w:rsidR="00B72E8D" w:rsidRPr="00685DC2" w:rsidRDefault="00B72E8D" w:rsidP="00B72E8D">
      <w:pPr>
        <w:rPr>
          <w:sz w:val="28"/>
          <w:szCs w:val="28"/>
        </w:rPr>
      </w:pPr>
    </w:p>
    <w:p w14:paraId="2F840879" w14:textId="69DEC17F" w:rsidR="00B72E8D" w:rsidRPr="00685DC2" w:rsidRDefault="00D86122" w:rsidP="00B72E8D">
      <w:pPr>
        <w:rPr>
          <w:sz w:val="28"/>
          <w:szCs w:val="28"/>
        </w:rPr>
      </w:pPr>
      <w:r w:rsidRPr="00685DC2">
        <w:rPr>
          <w:sz w:val="28"/>
          <w:szCs w:val="28"/>
        </w:rPr>
        <w:t>De mu</w:t>
      </w:r>
      <w:r w:rsidR="00B72E8D" w:rsidRPr="00685DC2">
        <w:rPr>
          <w:sz w:val="28"/>
          <w:szCs w:val="28"/>
        </w:rPr>
        <w:t>ur va</w:t>
      </w:r>
      <w:r w:rsidR="00626FF6" w:rsidRPr="00685DC2">
        <w:rPr>
          <w:sz w:val="28"/>
          <w:szCs w:val="28"/>
        </w:rPr>
        <w:t>n Mussert is, net als die paar á</w:t>
      </w:r>
      <w:r w:rsidR="00B72E8D" w:rsidRPr="00685DC2">
        <w:rPr>
          <w:sz w:val="28"/>
          <w:szCs w:val="28"/>
        </w:rPr>
        <w:t xml:space="preserve">ndere overgebleven bouwwerken uit de periode, de kampen Vught, Amersfoort en Westerbork, de herinnering aan een </w:t>
      </w:r>
      <w:r w:rsidR="00BF243B" w:rsidRPr="00685DC2">
        <w:rPr>
          <w:sz w:val="28"/>
          <w:szCs w:val="28"/>
        </w:rPr>
        <w:t>donkere</w:t>
      </w:r>
      <w:r w:rsidR="00AB1A9E" w:rsidRPr="00685DC2">
        <w:rPr>
          <w:sz w:val="28"/>
          <w:szCs w:val="28"/>
        </w:rPr>
        <w:t xml:space="preserve"> tijd</w:t>
      </w:r>
      <w:r w:rsidR="00B72E8D" w:rsidRPr="00685DC2">
        <w:rPr>
          <w:sz w:val="28"/>
          <w:szCs w:val="28"/>
        </w:rPr>
        <w:t xml:space="preserve"> die nadrukkelijk deel uitmaakt van onze geschiedenis.</w:t>
      </w:r>
    </w:p>
    <w:p w14:paraId="7745E60A" w14:textId="77777777" w:rsidR="00B72E8D" w:rsidRPr="00685DC2" w:rsidRDefault="00B72E8D">
      <w:pPr>
        <w:rPr>
          <w:sz w:val="28"/>
          <w:szCs w:val="28"/>
        </w:rPr>
      </w:pPr>
    </w:p>
    <w:p w14:paraId="4F9716E7" w14:textId="7BF038E7" w:rsidR="003D3F42" w:rsidRPr="00685DC2" w:rsidRDefault="00521C0F">
      <w:pPr>
        <w:rPr>
          <w:sz w:val="28"/>
          <w:szCs w:val="28"/>
        </w:rPr>
      </w:pPr>
      <w:r w:rsidRPr="00685DC2">
        <w:rPr>
          <w:sz w:val="28"/>
          <w:szCs w:val="28"/>
        </w:rPr>
        <w:t>In Nederl</w:t>
      </w:r>
      <w:r w:rsidR="00D86122" w:rsidRPr="00685DC2">
        <w:rPr>
          <w:sz w:val="28"/>
          <w:szCs w:val="28"/>
        </w:rPr>
        <w:t>and is de m</w:t>
      </w:r>
      <w:r w:rsidR="00E77E51" w:rsidRPr="00685DC2">
        <w:rPr>
          <w:sz w:val="28"/>
          <w:szCs w:val="28"/>
        </w:rPr>
        <w:t xml:space="preserve">uur volstrekt uniek. </w:t>
      </w:r>
      <w:r w:rsidR="003F05D9" w:rsidRPr="00685DC2">
        <w:rPr>
          <w:sz w:val="28"/>
          <w:szCs w:val="28"/>
        </w:rPr>
        <w:t xml:space="preserve">Qua </w:t>
      </w:r>
      <w:r w:rsidR="00A84BED" w:rsidRPr="00685DC2">
        <w:rPr>
          <w:sz w:val="28"/>
          <w:szCs w:val="28"/>
        </w:rPr>
        <w:t>opzet en intentie</w:t>
      </w:r>
      <w:r w:rsidR="00D86122" w:rsidRPr="00685DC2">
        <w:rPr>
          <w:sz w:val="28"/>
          <w:szCs w:val="28"/>
        </w:rPr>
        <w:t xml:space="preserve"> is de m</w:t>
      </w:r>
      <w:r w:rsidR="000379E1" w:rsidRPr="00685DC2">
        <w:rPr>
          <w:sz w:val="28"/>
          <w:szCs w:val="28"/>
        </w:rPr>
        <w:t xml:space="preserve">uur schatplichtig aan het </w:t>
      </w:r>
      <w:r w:rsidR="000645E8" w:rsidRPr="00685DC2">
        <w:rPr>
          <w:i/>
          <w:sz w:val="28"/>
          <w:szCs w:val="28"/>
        </w:rPr>
        <w:t>Reichspartei</w:t>
      </w:r>
      <w:r w:rsidR="000379E1" w:rsidRPr="00685DC2">
        <w:rPr>
          <w:i/>
          <w:sz w:val="28"/>
          <w:szCs w:val="28"/>
        </w:rPr>
        <w:t>tag</w:t>
      </w:r>
      <w:r w:rsidR="006F696F" w:rsidRPr="00685DC2">
        <w:rPr>
          <w:i/>
          <w:sz w:val="28"/>
          <w:szCs w:val="28"/>
        </w:rPr>
        <w:t xml:space="preserve">sgelände </w:t>
      </w:r>
      <w:r w:rsidR="00D86122" w:rsidRPr="00685DC2">
        <w:rPr>
          <w:sz w:val="28"/>
          <w:szCs w:val="28"/>
        </w:rPr>
        <w:t>in Neurenberg</w:t>
      </w:r>
      <w:r w:rsidR="003F05D9" w:rsidRPr="00685DC2">
        <w:rPr>
          <w:sz w:val="28"/>
          <w:szCs w:val="28"/>
        </w:rPr>
        <w:t xml:space="preserve">; qua architectuur aan </w:t>
      </w:r>
      <w:r w:rsidR="00867E45" w:rsidRPr="00685DC2">
        <w:rPr>
          <w:sz w:val="28"/>
          <w:szCs w:val="28"/>
        </w:rPr>
        <w:t xml:space="preserve">de </w:t>
      </w:r>
      <w:r w:rsidR="00867E45" w:rsidRPr="00685DC2">
        <w:rPr>
          <w:i/>
          <w:sz w:val="28"/>
          <w:szCs w:val="28"/>
        </w:rPr>
        <w:t>Blut und Boden</w:t>
      </w:r>
      <w:r w:rsidR="00867E45" w:rsidRPr="00685DC2">
        <w:rPr>
          <w:sz w:val="28"/>
          <w:szCs w:val="28"/>
        </w:rPr>
        <w:t xml:space="preserve">–filosofie. </w:t>
      </w:r>
      <w:r w:rsidR="00D86122" w:rsidRPr="00685DC2">
        <w:rPr>
          <w:sz w:val="28"/>
          <w:szCs w:val="28"/>
        </w:rPr>
        <w:t>Ook dit maakt de m</w:t>
      </w:r>
      <w:r w:rsidR="00B33435" w:rsidRPr="00685DC2">
        <w:rPr>
          <w:sz w:val="28"/>
          <w:szCs w:val="28"/>
        </w:rPr>
        <w:t xml:space="preserve">uur van een hoge zeldzaamheid en, derhalve, </w:t>
      </w:r>
      <w:r w:rsidR="006E3DC9" w:rsidRPr="00685DC2">
        <w:rPr>
          <w:sz w:val="28"/>
          <w:szCs w:val="28"/>
        </w:rPr>
        <w:t xml:space="preserve">tot </w:t>
      </w:r>
      <w:r w:rsidR="00B33435" w:rsidRPr="00685DC2">
        <w:rPr>
          <w:sz w:val="28"/>
          <w:szCs w:val="28"/>
        </w:rPr>
        <w:t>een onmiskenbare aanvulling op de lijst van beschermde monumenten.</w:t>
      </w:r>
    </w:p>
    <w:p w14:paraId="72566CC3" w14:textId="77777777" w:rsidR="003D3F42" w:rsidRPr="00685DC2" w:rsidRDefault="003D3F42">
      <w:pPr>
        <w:rPr>
          <w:sz w:val="28"/>
          <w:szCs w:val="28"/>
        </w:rPr>
      </w:pPr>
    </w:p>
    <w:p w14:paraId="789774AA" w14:textId="02F54046" w:rsidR="00AB55F3" w:rsidRPr="00685DC2" w:rsidRDefault="00C3523A">
      <w:pPr>
        <w:rPr>
          <w:sz w:val="28"/>
          <w:szCs w:val="28"/>
        </w:rPr>
      </w:pPr>
      <w:r w:rsidRPr="00685DC2">
        <w:rPr>
          <w:sz w:val="28"/>
          <w:szCs w:val="28"/>
        </w:rPr>
        <w:lastRenderedPageBreak/>
        <w:t>Zowel c</w:t>
      </w:r>
      <w:r w:rsidR="00FF7115" w:rsidRPr="00685DC2">
        <w:rPr>
          <w:sz w:val="28"/>
          <w:szCs w:val="28"/>
        </w:rPr>
        <w:t xml:space="preserve">ultuurhistorisch als </w:t>
      </w:r>
      <w:r w:rsidR="00626FF6" w:rsidRPr="00685DC2">
        <w:rPr>
          <w:sz w:val="28"/>
          <w:szCs w:val="28"/>
        </w:rPr>
        <w:t>architectonisch</w:t>
      </w:r>
      <w:r w:rsidR="00D86122" w:rsidRPr="00685DC2">
        <w:rPr>
          <w:sz w:val="28"/>
          <w:szCs w:val="28"/>
        </w:rPr>
        <w:t xml:space="preserve"> voldoet de m</w:t>
      </w:r>
      <w:r w:rsidR="006E6B62" w:rsidRPr="00685DC2">
        <w:rPr>
          <w:sz w:val="28"/>
          <w:szCs w:val="28"/>
        </w:rPr>
        <w:t xml:space="preserve">uur aan het </w:t>
      </w:r>
      <w:r w:rsidR="00D86122" w:rsidRPr="00685DC2">
        <w:rPr>
          <w:sz w:val="28"/>
          <w:szCs w:val="28"/>
        </w:rPr>
        <w:t>toetsingscriterium voor r</w:t>
      </w:r>
      <w:r w:rsidR="00FF7115" w:rsidRPr="00685DC2">
        <w:rPr>
          <w:sz w:val="28"/>
          <w:szCs w:val="28"/>
        </w:rPr>
        <w:t>ijksmonumenten</w:t>
      </w:r>
      <w:r w:rsidR="00081B42" w:rsidRPr="00685DC2">
        <w:rPr>
          <w:sz w:val="28"/>
          <w:szCs w:val="28"/>
        </w:rPr>
        <w:t xml:space="preserve">: te zijn ‘van algemeen belang </w:t>
      </w:r>
      <w:r w:rsidR="006A6457" w:rsidRPr="00685DC2">
        <w:rPr>
          <w:sz w:val="28"/>
          <w:szCs w:val="28"/>
        </w:rPr>
        <w:t>vanwege schoonheid, betekenis voor de wetenschap of cultuurhistorische waarde.’</w:t>
      </w:r>
    </w:p>
    <w:p w14:paraId="65639976" w14:textId="77777777" w:rsidR="00DF2844" w:rsidRPr="00685DC2" w:rsidRDefault="00DF2844">
      <w:pPr>
        <w:rPr>
          <w:sz w:val="28"/>
          <w:szCs w:val="28"/>
        </w:rPr>
      </w:pPr>
    </w:p>
    <w:p w14:paraId="39033FE0" w14:textId="48019C68" w:rsidR="00AB55F3" w:rsidRPr="00685DC2" w:rsidRDefault="00061BF6">
      <w:pPr>
        <w:rPr>
          <w:sz w:val="28"/>
          <w:szCs w:val="28"/>
        </w:rPr>
      </w:pPr>
      <w:r w:rsidRPr="00685DC2">
        <w:rPr>
          <w:sz w:val="28"/>
          <w:szCs w:val="28"/>
        </w:rPr>
        <w:t xml:space="preserve">Dat </w:t>
      </w:r>
      <w:r w:rsidR="000D36E3" w:rsidRPr="00685DC2">
        <w:rPr>
          <w:sz w:val="28"/>
          <w:szCs w:val="28"/>
        </w:rPr>
        <w:t>bevestigt</w:t>
      </w:r>
      <w:r w:rsidRPr="00685DC2">
        <w:rPr>
          <w:sz w:val="28"/>
          <w:szCs w:val="28"/>
        </w:rPr>
        <w:t xml:space="preserve"> uw voorganger </w:t>
      </w:r>
      <w:r w:rsidR="00AF07E1" w:rsidRPr="00685DC2">
        <w:rPr>
          <w:sz w:val="28"/>
          <w:szCs w:val="28"/>
        </w:rPr>
        <w:t>de m</w:t>
      </w:r>
      <w:r w:rsidR="00AB55F3" w:rsidRPr="00685DC2">
        <w:rPr>
          <w:sz w:val="28"/>
          <w:szCs w:val="28"/>
        </w:rPr>
        <w:t xml:space="preserve">inister van </w:t>
      </w:r>
      <w:r w:rsidRPr="00685DC2">
        <w:rPr>
          <w:sz w:val="28"/>
          <w:szCs w:val="28"/>
        </w:rPr>
        <w:t xml:space="preserve">Onderwijs, Cultuur en Wetenschap </w:t>
      </w:r>
      <w:r w:rsidR="00183C89" w:rsidRPr="00685DC2">
        <w:rPr>
          <w:sz w:val="28"/>
          <w:szCs w:val="28"/>
        </w:rPr>
        <w:t>in</w:t>
      </w:r>
      <w:r w:rsidR="0091381F" w:rsidRPr="00685DC2">
        <w:rPr>
          <w:sz w:val="28"/>
          <w:szCs w:val="28"/>
        </w:rPr>
        <w:t xml:space="preserve"> niet mis te verstane </w:t>
      </w:r>
      <w:r w:rsidR="00183C89" w:rsidRPr="00685DC2">
        <w:rPr>
          <w:sz w:val="28"/>
          <w:szCs w:val="28"/>
        </w:rPr>
        <w:t>woorden</w:t>
      </w:r>
      <w:r w:rsidR="0091381F" w:rsidRPr="00685DC2">
        <w:rPr>
          <w:sz w:val="28"/>
          <w:szCs w:val="28"/>
        </w:rPr>
        <w:t>,</w:t>
      </w:r>
      <w:r w:rsidRPr="00685DC2">
        <w:rPr>
          <w:sz w:val="28"/>
          <w:szCs w:val="28"/>
        </w:rPr>
        <w:t xml:space="preserve"> in haar </w:t>
      </w:r>
      <w:r w:rsidR="00306101" w:rsidRPr="00685DC2">
        <w:rPr>
          <w:sz w:val="28"/>
          <w:szCs w:val="28"/>
        </w:rPr>
        <w:t>antwo</w:t>
      </w:r>
      <w:r w:rsidR="00BF2588" w:rsidRPr="00685DC2">
        <w:rPr>
          <w:sz w:val="28"/>
          <w:szCs w:val="28"/>
        </w:rPr>
        <w:t>ord op een initieel verzoek de m</w:t>
      </w:r>
      <w:r w:rsidR="00306101" w:rsidRPr="00685DC2">
        <w:rPr>
          <w:sz w:val="28"/>
          <w:szCs w:val="28"/>
        </w:rPr>
        <w:t xml:space="preserve">uur aan te </w:t>
      </w:r>
      <w:r w:rsidR="000645E8" w:rsidRPr="00685DC2">
        <w:rPr>
          <w:sz w:val="28"/>
          <w:szCs w:val="28"/>
        </w:rPr>
        <w:t xml:space="preserve">wijzen als beschermd monument. </w:t>
      </w:r>
      <w:r w:rsidR="00306101" w:rsidRPr="00685DC2">
        <w:rPr>
          <w:sz w:val="28"/>
          <w:szCs w:val="28"/>
        </w:rPr>
        <w:t>‘Net als u ben ik van mening dat de ‘muur van Mussert’ van hoge cultuurhistorische en monumentale waarde is</w:t>
      </w:r>
      <w:r w:rsidR="000645E8" w:rsidRPr="00685DC2">
        <w:rPr>
          <w:sz w:val="28"/>
          <w:szCs w:val="28"/>
        </w:rPr>
        <w:t>. Hoewel de m</w:t>
      </w:r>
      <w:r w:rsidR="00F57B58" w:rsidRPr="00685DC2">
        <w:rPr>
          <w:sz w:val="28"/>
          <w:szCs w:val="28"/>
        </w:rPr>
        <w:t>uur refereert aan een donkere periode van onze vaderlandse geschiedenis en veel emoties oproept, is behoud aan te bevelen. De muur</w:t>
      </w:r>
      <w:r w:rsidR="0091381F" w:rsidRPr="00685DC2">
        <w:rPr>
          <w:sz w:val="28"/>
          <w:szCs w:val="28"/>
        </w:rPr>
        <w:t xml:space="preserve"> is te beschouwen als een icoon van een tijdperk waarmee aan toekomstige generaties </w:t>
      </w:r>
      <w:r w:rsidR="00CC78DF" w:rsidRPr="00685DC2">
        <w:rPr>
          <w:sz w:val="28"/>
          <w:szCs w:val="28"/>
        </w:rPr>
        <w:t>het verhaal van de oor</w:t>
      </w:r>
      <w:r w:rsidR="000645E8" w:rsidRPr="00685DC2">
        <w:rPr>
          <w:sz w:val="28"/>
          <w:szCs w:val="28"/>
        </w:rPr>
        <w:t xml:space="preserve">logsjaren verteld kan worden,’ </w:t>
      </w:r>
      <w:r w:rsidR="00B62B8F" w:rsidRPr="00685DC2">
        <w:rPr>
          <w:sz w:val="28"/>
          <w:szCs w:val="28"/>
        </w:rPr>
        <w:t>schrijft de m</w:t>
      </w:r>
      <w:r w:rsidR="00CC78DF" w:rsidRPr="00685DC2">
        <w:rPr>
          <w:sz w:val="28"/>
          <w:szCs w:val="28"/>
        </w:rPr>
        <w:t xml:space="preserve">inister op 21 juni 2015. </w:t>
      </w:r>
      <w:r w:rsidR="003400DF" w:rsidRPr="00685DC2">
        <w:rPr>
          <w:sz w:val="28"/>
          <w:szCs w:val="28"/>
        </w:rPr>
        <w:t xml:space="preserve">‘Ik heb besloten om in 2016 voor militaire en herinneringsobjecten een </w:t>
      </w:r>
      <w:r w:rsidR="00245647" w:rsidRPr="00685DC2">
        <w:rPr>
          <w:sz w:val="28"/>
          <w:szCs w:val="28"/>
        </w:rPr>
        <w:t>‘</w:t>
      </w:r>
      <w:r w:rsidR="003400DF" w:rsidRPr="00685DC2">
        <w:rPr>
          <w:sz w:val="28"/>
          <w:szCs w:val="28"/>
        </w:rPr>
        <w:t>verkenning</w:t>
      </w:r>
      <w:r w:rsidR="00245647" w:rsidRPr="00685DC2">
        <w:rPr>
          <w:sz w:val="28"/>
          <w:szCs w:val="28"/>
        </w:rPr>
        <w:t>’</w:t>
      </w:r>
      <w:r w:rsidR="003400DF" w:rsidRPr="00685DC2">
        <w:rPr>
          <w:sz w:val="28"/>
          <w:szCs w:val="28"/>
        </w:rPr>
        <w:t xml:space="preserve"> te starten, waarin ik voor wat betreft de herinneringsobjecten wil verkennen hoe we in Nederland omgaan met herdenken en herinneren en hoe we erfgoed</w:t>
      </w:r>
      <w:r w:rsidR="00873950" w:rsidRPr="00685DC2">
        <w:rPr>
          <w:sz w:val="28"/>
          <w:szCs w:val="28"/>
        </w:rPr>
        <w:t xml:space="preserve"> dat hiermee verbonden is willen beschermen. […] Vooruitlopend op deze verkenning wijs ik geen nieuwe monumenten aan.</w:t>
      </w:r>
      <w:r w:rsidR="003F192E" w:rsidRPr="00685DC2">
        <w:rPr>
          <w:sz w:val="28"/>
          <w:szCs w:val="28"/>
        </w:rPr>
        <w:t xml:space="preserve"> Wel kan ik u melden dat de muur van Mussert als ijkpunt voor herinneringen aan de Tweede Wereldoorlog zeker wordt meegenomen.’</w:t>
      </w:r>
    </w:p>
    <w:p w14:paraId="4CB63F74" w14:textId="77777777" w:rsidR="006349B7" w:rsidRPr="00685DC2" w:rsidRDefault="006349B7">
      <w:pPr>
        <w:rPr>
          <w:sz w:val="28"/>
          <w:szCs w:val="28"/>
        </w:rPr>
      </w:pPr>
    </w:p>
    <w:p w14:paraId="06AD1F22" w14:textId="6B39F4BF" w:rsidR="006349B7" w:rsidRPr="00685DC2" w:rsidRDefault="00984736">
      <w:pPr>
        <w:rPr>
          <w:sz w:val="28"/>
          <w:szCs w:val="28"/>
        </w:rPr>
      </w:pPr>
      <w:r w:rsidRPr="00685DC2">
        <w:rPr>
          <w:sz w:val="28"/>
          <w:szCs w:val="28"/>
        </w:rPr>
        <w:t>De door uw voorganger gewenste verkenning</w:t>
      </w:r>
      <w:r w:rsidR="00653F83" w:rsidRPr="00685DC2">
        <w:rPr>
          <w:sz w:val="28"/>
          <w:szCs w:val="28"/>
        </w:rPr>
        <w:t xml:space="preserve">, </w:t>
      </w:r>
      <w:r w:rsidR="00844F93" w:rsidRPr="00685DC2">
        <w:rPr>
          <w:sz w:val="28"/>
          <w:szCs w:val="28"/>
        </w:rPr>
        <w:t xml:space="preserve">die volgens haar </w:t>
      </w:r>
      <w:r w:rsidR="00AF07E1" w:rsidRPr="00685DC2">
        <w:rPr>
          <w:sz w:val="28"/>
          <w:szCs w:val="28"/>
        </w:rPr>
        <w:t>mede ten doel heeft de m</w:t>
      </w:r>
      <w:r w:rsidR="009D6C01" w:rsidRPr="00685DC2">
        <w:rPr>
          <w:sz w:val="28"/>
          <w:szCs w:val="28"/>
        </w:rPr>
        <w:t xml:space="preserve">uur te </w:t>
      </w:r>
      <w:r w:rsidR="000E3EF2" w:rsidRPr="00685DC2">
        <w:rPr>
          <w:sz w:val="28"/>
          <w:szCs w:val="28"/>
        </w:rPr>
        <w:t>behouden</w:t>
      </w:r>
      <w:r w:rsidR="009D6C01" w:rsidRPr="00685DC2">
        <w:rPr>
          <w:sz w:val="28"/>
          <w:szCs w:val="28"/>
        </w:rPr>
        <w:t>,</w:t>
      </w:r>
      <w:r w:rsidRPr="00685DC2">
        <w:rPr>
          <w:sz w:val="28"/>
          <w:szCs w:val="28"/>
        </w:rPr>
        <w:t xml:space="preserve"> is met vertraging </w:t>
      </w:r>
      <w:r w:rsidR="00653F83" w:rsidRPr="00685DC2">
        <w:rPr>
          <w:sz w:val="28"/>
          <w:szCs w:val="28"/>
        </w:rPr>
        <w:t xml:space="preserve">dit jaar gestart. </w:t>
      </w:r>
      <w:r w:rsidR="009D6C01" w:rsidRPr="00685DC2">
        <w:rPr>
          <w:sz w:val="28"/>
          <w:szCs w:val="28"/>
        </w:rPr>
        <w:t>Wanneer de verken</w:t>
      </w:r>
      <w:r w:rsidR="00185A95" w:rsidRPr="00685DC2">
        <w:rPr>
          <w:sz w:val="28"/>
          <w:szCs w:val="28"/>
        </w:rPr>
        <w:t xml:space="preserve">ning is afgerond </w:t>
      </w:r>
      <w:r w:rsidR="00FF7D97" w:rsidRPr="00685DC2">
        <w:rPr>
          <w:sz w:val="28"/>
          <w:szCs w:val="28"/>
        </w:rPr>
        <w:t>en</w:t>
      </w:r>
      <w:r w:rsidR="00291990" w:rsidRPr="00685DC2">
        <w:rPr>
          <w:sz w:val="28"/>
          <w:szCs w:val="28"/>
        </w:rPr>
        <w:t xml:space="preserve"> de Rijksdienst voor het Cultureel Erfgoed met </w:t>
      </w:r>
      <w:r w:rsidR="00D33A64" w:rsidRPr="00685DC2">
        <w:rPr>
          <w:sz w:val="28"/>
          <w:szCs w:val="28"/>
        </w:rPr>
        <w:t xml:space="preserve">haar </w:t>
      </w:r>
      <w:r w:rsidR="002C34B5" w:rsidRPr="00685DC2">
        <w:rPr>
          <w:sz w:val="28"/>
          <w:szCs w:val="28"/>
        </w:rPr>
        <w:t xml:space="preserve">aanbevelingen </w:t>
      </w:r>
      <w:r w:rsidR="00291990" w:rsidRPr="00685DC2">
        <w:rPr>
          <w:sz w:val="28"/>
          <w:szCs w:val="28"/>
        </w:rPr>
        <w:t xml:space="preserve">komt, is onbekend. </w:t>
      </w:r>
      <w:r w:rsidR="00AF07E1" w:rsidRPr="00685DC2">
        <w:rPr>
          <w:sz w:val="28"/>
          <w:szCs w:val="28"/>
        </w:rPr>
        <w:t>Voor het behoud van de m</w:t>
      </w:r>
      <w:r w:rsidR="009D6C01" w:rsidRPr="00685DC2">
        <w:rPr>
          <w:sz w:val="28"/>
          <w:szCs w:val="28"/>
        </w:rPr>
        <w:t>uur van Mussert</w:t>
      </w:r>
      <w:r w:rsidR="00D33A64" w:rsidRPr="00685DC2">
        <w:rPr>
          <w:sz w:val="28"/>
          <w:szCs w:val="28"/>
        </w:rPr>
        <w:t xml:space="preserve"> zal dit wel eens te laat kunnen</w:t>
      </w:r>
      <w:r w:rsidR="001360DE" w:rsidRPr="00685DC2">
        <w:rPr>
          <w:sz w:val="28"/>
          <w:szCs w:val="28"/>
        </w:rPr>
        <w:t xml:space="preserve"> zijn. </w:t>
      </w:r>
      <w:r w:rsidR="0032777E" w:rsidRPr="00685DC2">
        <w:rPr>
          <w:sz w:val="28"/>
          <w:szCs w:val="28"/>
        </w:rPr>
        <w:t>Hoewel bouwkundig grotendeels int</w:t>
      </w:r>
      <w:r w:rsidR="00AF6755" w:rsidRPr="00685DC2">
        <w:rPr>
          <w:sz w:val="28"/>
          <w:szCs w:val="28"/>
        </w:rPr>
        <w:t xml:space="preserve">act, verkeert het gebouw </w:t>
      </w:r>
      <w:r w:rsidR="000645E8" w:rsidRPr="00685DC2">
        <w:rPr>
          <w:sz w:val="28"/>
          <w:szCs w:val="28"/>
        </w:rPr>
        <w:t xml:space="preserve">in </w:t>
      </w:r>
      <w:r w:rsidR="0032777E" w:rsidRPr="00685DC2">
        <w:rPr>
          <w:sz w:val="28"/>
          <w:szCs w:val="28"/>
        </w:rPr>
        <w:t xml:space="preserve">staat van </w:t>
      </w:r>
      <w:r w:rsidR="000645E8" w:rsidRPr="00685DC2">
        <w:rPr>
          <w:sz w:val="28"/>
          <w:szCs w:val="28"/>
        </w:rPr>
        <w:t xml:space="preserve">snel </w:t>
      </w:r>
      <w:r w:rsidR="0032777E" w:rsidRPr="00685DC2">
        <w:rPr>
          <w:sz w:val="28"/>
          <w:szCs w:val="28"/>
        </w:rPr>
        <w:t>verval. Hekken zijn geplaatst</w:t>
      </w:r>
      <w:r w:rsidR="00D65C05" w:rsidRPr="00685DC2">
        <w:rPr>
          <w:sz w:val="28"/>
          <w:szCs w:val="28"/>
        </w:rPr>
        <w:t xml:space="preserve"> om ongelukken door vallend gesteente te voorkomen. </w:t>
      </w:r>
      <w:r w:rsidR="0064542E" w:rsidRPr="00685DC2">
        <w:rPr>
          <w:sz w:val="28"/>
          <w:szCs w:val="28"/>
        </w:rPr>
        <w:t>D</w:t>
      </w:r>
      <w:r w:rsidR="003F400B" w:rsidRPr="00685DC2">
        <w:rPr>
          <w:sz w:val="28"/>
          <w:szCs w:val="28"/>
        </w:rPr>
        <w:t xml:space="preserve">e huidige eigenaar, een campinghouder, </w:t>
      </w:r>
      <w:r w:rsidR="00483BBD" w:rsidRPr="00685DC2">
        <w:rPr>
          <w:sz w:val="28"/>
          <w:szCs w:val="28"/>
        </w:rPr>
        <w:t>strekt</w:t>
      </w:r>
      <w:r w:rsidR="00AF6755" w:rsidRPr="00685DC2">
        <w:rPr>
          <w:sz w:val="28"/>
          <w:szCs w:val="28"/>
        </w:rPr>
        <w:t xml:space="preserve"> de m</w:t>
      </w:r>
      <w:r w:rsidR="00266E1E" w:rsidRPr="00685DC2">
        <w:rPr>
          <w:sz w:val="28"/>
          <w:szCs w:val="28"/>
        </w:rPr>
        <w:t xml:space="preserve">uur in deze toestand </w:t>
      </w:r>
      <w:r w:rsidR="00D50489" w:rsidRPr="00685DC2">
        <w:rPr>
          <w:sz w:val="28"/>
          <w:szCs w:val="28"/>
        </w:rPr>
        <w:t xml:space="preserve">niet tot </w:t>
      </w:r>
      <w:r w:rsidR="0064542E" w:rsidRPr="00685DC2">
        <w:rPr>
          <w:sz w:val="28"/>
          <w:szCs w:val="28"/>
        </w:rPr>
        <w:t xml:space="preserve">nut. </w:t>
      </w:r>
      <w:r w:rsidR="00322705" w:rsidRPr="00685DC2">
        <w:rPr>
          <w:sz w:val="28"/>
          <w:szCs w:val="28"/>
        </w:rPr>
        <w:t>Een voornemen van sloop,</w:t>
      </w:r>
      <w:r w:rsidR="001360DE" w:rsidRPr="00685DC2">
        <w:rPr>
          <w:sz w:val="28"/>
          <w:szCs w:val="28"/>
        </w:rPr>
        <w:t xml:space="preserve"> als gezegd, </w:t>
      </w:r>
      <w:r w:rsidR="00322705" w:rsidRPr="00685DC2">
        <w:rPr>
          <w:sz w:val="28"/>
          <w:szCs w:val="28"/>
        </w:rPr>
        <w:t xml:space="preserve">is </w:t>
      </w:r>
      <w:r w:rsidR="00266E1E" w:rsidRPr="00685DC2">
        <w:rPr>
          <w:sz w:val="28"/>
          <w:szCs w:val="28"/>
        </w:rPr>
        <w:t xml:space="preserve">door hem </w:t>
      </w:r>
      <w:r w:rsidR="001360DE" w:rsidRPr="00685DC2">
        <w:rPr>
          <w:sz w:val="28"/>
          <w:szCs w:val="28"/>
        </w:rPr>
        <w:t>eer</w:t>
      </w:r>
      <w:r w:rsidR="00AF6755" w:rsidRPr="00685DC2">
        <w:rPr>
          <w:sz w:val="28"/>
          <w:szCs w:val="28"/>
        </w:rPr>
        <w:t xml:space="preserve">der </w:t>
      </w:r>
      <w:r w:rsidR="00266E1E" w:rsidRPr="00685DC2">
        <w:rPr>
          <w:sz w:val="28"/>
          <w:szCs w:val="28"/>
        </w:rPr>
        <w:t xml:space="preserve">deze maand </w:t>
      </w:r>
      <w:r w:rsidR="001360DE" w:rsidRPr="00685DC2">
        <w:rPr>
          <w:sz w:val="28"/>
          <w:szCs w:val="28"/>
        </w:rPr>
        <w:t>gemeld</w:t>
      </w:r>
      <w:r w:rsidR="000645E8" w:rsidRPr="00685DC2">
        <w:rPr>
          <w:sz w:val="28"/>
          <w:szCs w:val="28"/>
        </w:rPr>
        <w:t xml:space="preserve">. </w:t>
      </w:r>
      <w:r w:rsidR="002D577B" w:rsidRPr="00685DC2">
        <w:rPr>
          <w:sz w:val="28"/>
          <w:szCs w:val="28"/>
        </w:rPr>
        <w:t>De v</w:t>
      </w:r>
      <w:r w:rsidR="001360DE" w:rsidRPr="00685DC2">
        <w:rPr>
          <w:sz w:val="28"/>
          <w:szCs w:val="28"/>
        </w:rPr>
        <w:t xml:space="preserve">erkenning </w:t>
      </w:r>
      <w:r w:rsidR="00176554" w:rsidRPr="00685DC2">
        <w:rPr>
          <w:sz w:val="28"/>
          <w:szCs w:val="28"/>
        </w:rPr>
        <w:t xml:space="preserve">door de Rijksdienst </w:t>
      </w:r>
      <w:r w:rsidR="001360DE" w:rsidRPr="00685DC2">
        <w:rPr>
          <w:sz w:val="28"/>
          <w:szCs w:val="28"/>
        </w:rPr>
        <w:t xml:space="preserve">verleent </w:t>
      </w:r>
      <w:r w:rsidR="00AF6755" w:rsidRPr="00685DC2">
        <w:rPr>
          <w:sz w:val="28"/>
          <w:szCs w:val="28"/>
        </w:rPr>
        <w:t>de m</w:t>
      </w:r>
      <w:r w:rsidR="00176554" w:rsidRPr="00685DC2">
        <w:rPr>
          <w:sz w:val="28"/>
          <w:szCs w:val="28"/>
        </w:rPr>
        <w:t xml:space="preserve">uur </w:t>
      </w:r>
      <w:r w:rsidR="001360DE" w:rsidRPr="00685DC2">
        <w:rPr>
          <w:sz w:val="28"/>
          <w:szCs w:val="28"/>
        </w:rPr>
        <w:t>geen status of voorlopige bescherming</w:t>
      </w:r>
      <w:r w:rsidR="00020EF3" w:rsidRPr="00685DC2">
        <w:rPr>
          <w:sz w:val="28"/>
          <w:szCs w:val="28"/>
        </w:rPr>
        <w:t xml:space="preserve"> en er is op dit moment geen wet of maatregel van kracht</w:t>
      </w:r>
      <w:r w:rsidR="00B6609A" w:rsidRPr="00685DC2">
        <w:rPr>
          <w:sz w:val="28"/>
          <w:szCs w:val="28"/>
        </w:rPr>
        <w:t xml:space="preserve"> die de sloop nog </w:t>
      </w:r>
      <w:r w:rsidR="00034641" w:rsidRPr="00685DC2">
        <w:rPr>
          <w:sz w:val="28"/>
          <w:szCs w:val="28"/>
        </w:rPr>
        <w:t>kan verhinderen.</w:t>
      </w:r>
      <w:r w:rsidR="00020EF3" w:rsidRPr="00685DC2">
        <w:rPr>
          <w:sz w:val="28"/>
          <w:szCs w:val="28"/>
        </w:rPr>
        <w:t xml:space="preserve"> Binnen enkele weken kan de spade in de grond gaan en is dit potent</w:t>
      </w:r>
      <w:r w:rsidR="00AF6755" w:rsidRPr="00685DC2">
        <w:rPr>
          <w:sz w:val="28"/>
          <w:szCs w:val="28"/>
        </w:rPr>
        <w:t>iele r</w:t>
      </w:r>
      <w:r w:rsidR="002C7D46" w:rsidRPr="00685DC2">
        <w:rPr>
          <w:sz w:val="28"/>
          <w:szCs w:val="28"/>
        </w:rPr>
        <w:t xml:space="preserve">ijksmonument voor eens en </w:t>
      </w:r>
      <w:r w:rsidR="00E31192" w:rsidRPr="00685DC2">
        <w:rPr>
          <w:sz w:val="28"/>
          <w:szCs w:val="28"/>
        </w:rPr>
        <w:t xml:space="preserve">voor </w:t>
      </w:r>
      <w:r w:rsidR="00020EF3" w:rsidRPr="00685DC2">
        <w:rPr>
          <w:sz w:val="28"/>
          <w:szCs w:val="28"/>
        </w:rPr>
        <w:t>altijd weg.</w:t>
      </w:r>
    </w:p>
    <w:p w14:paraId="3A901499" w14:textId="77777777" w:rsidR="003071E2" w:rsidRPr="00685DC2" w:rsidRDefault="003071E2">
      <w:pPr>
        <w:rPr>
          <w:sz w:val="28"/>
          <w:szCs w:val="28"/>
        </w:rPr>
      </w:pPr>
    </w:p>
    <w:p w14:paraId="447302BB" w14:textId="23E1D448" w:rsidR="00B34F8E" w:rsidRPr="00685DC2" w:rsidRDefault="00505C95">
      <w:pPr>
        <w:rPr>
          <w:sz w:val="28"/>
          <w:szCs w:val="28"/>
        </w:rPr>
      </w:pPr>
      <w:r w:rsidRPr="00685DC2">
        <w:rPr>
          <w:sz w:val="28"/>
          <w:szCs w:val="28"/>
        </w:rPr>
        <w:t>De</w:t>
      </w:r>
      <w:r w:rsidR="00B24BAA" w:rsidRPr="00685DC2">
        <w:rPr>
          <w:sz w:val="28"/>
          <w:szCs w:val="28"/>
        </w:rPr>
        <w:t xml:space="preserve"> nieuwe</w:t>
      </w:r>
      <w:r w:rsidRPr="00685DC2">
        <w:rPr>
          <w:sz w:val="28"/>
          <w:szCs w:val="28"/>
        </w:rPr>
        <w:t xml:space="preserve"> Erfgoedwet </w:t>
      </w:r>
      <w:r w:rsidR="00B24BAA" w:rsidRPr="00685DC2">
        <w:rPr>
          <w:sz w:val="28"/>
          <w:szCs w:val="28"/>
        </w:rPr>
        <w:t xml:space="preserve">van </w:t>
      </w:r>
      <w:r w:rsidRPr="00685DC2">
        <w:rPr>
          <w:sz w:val="28"/>
          <w:szCs w:val="28"/>
        </w:rPr>
        <w:t>2017 stelt in artikel 3.1 eerste lid:</w:t>
      </w:r>
    </w:p>
    <w:p w14:paraId="0B3C8EE9" w14:textId="77777777" w:rsidR="00505C95" w:rsidRPr="00685DC2" w:rsidRDefault="00505C95">
      <w:pPr>
        <w:rPr>
          <w:sz w:val="28"/>
          <w:szCs w:val="28"/>
        </w:rPr>
      </w:pPr>
      <w:r w:rsidRPr="00685DC2">
        <w:rPr>
          <w:sz w:val="28"/>
          <w:szCs w:val="28"/>
        </w:rPr>
        <w:t>‘Onze minister kan ambtshalve besluiten</w:t>
      </w:r>
      <w:r w:rsidR="00272A4F" w:rsidRPr="00685DC2">
        <w:rPr>
          <w:sz w:val="28"/>
          <w:szCs w:val="28"/>
        </w:rPr>
        <w:t xml:space="preserve"> een monument dat van algemeen belang is vanwege zijn schoonheid, betekenis voor de wetenschap of cultuurhistorische waarde aan te wijzen als rijksmonument.’</w:t>
      </w:r>
    </w:p>
    <w:p w14:paraId="2D43455B" w14:textId="77777777" w:rsidR="00272A4F" w:rsidRPr="00685DC2" w:rsidRDefault="00272A4F">
      <w:pPr>
        <w:rPr>
          <w:sz w:val="28"/>
          <w:szCs w:val="28"/>
        </w:rPr>
      </w:pPr>
    </w:p>
    <w:p w14:paraId="2D08FF3B" w14:textId="0341766D" w:rsidR="009032B6" w:rsidRPr="00685DC2" w:rsidRDefault="00981232">
      <w:pPr>
        <w:rPr>
          <w:sz w:val="28"/>
          <w:szCs w:val="28"/>
        </w:rPr>
      </w:pPr>
      <w:r w:rsidRPr="00685DC2">
        <w:rPr>
          <w:sz w:val="28"/>
          <w:szCs w:val="28"/>
        </w:rPr>
        <w:t>We</w:t>
      </w:r>
      <w:r w:rsidR="00AF6755" w:rsidRPr="00685DC2">
        <w:rPr>
          <w:sz w:val="28"/>
          <w:szCs w:val="28"/>
        </w:rPr>
        <w:t xml:space="preserve"> vragen de m</w:t>
      </w:r>
      <w:r w:rsidR="003071E2" w:rsidRPr="00685DC2">
        <w:rPr>
          <w:sz w:val="28"/>
          <w:szCs w:val="28"/>
        </w:rPr>
        <w:t>inister dan ook</w:t>
      </w:r>
      <w:r w:rsidR="009032B6" w:rsidRPr="00685DC2">
        <w:rPr>
          <w:sz w:val="28"/>
          <w:szCs w:val="28"/>
        </w:rPr>
        <w:t xml:space="preserve">, gelet op de thans </w:t>
      </w:r>
      <w:r w:rsidR="00E4339E" w:rsidRPr="00685DC2">
        <w:rPr>
          <w:sz w:val="28"/>
          <w:szCs w:val="28"/>
        </w:rPr>
        <w:t>reëel</w:t>
      </w:r>
      <w:r w:rsidR="009032B6" w:rsidRPr="00685DC2">
        <w:rPr>
          <w:sz w:val="28"/>
          <w:szCs w:val="28"/>
        </w:rPr>
        <w:t xml:space="preserve"> aanwezige dreiging van sloop, gebruik te maken van haar bevoegdheid en een spoedprocedure</w:t>
      </w:r>
      <w:r w:rsidR="009D7190" w:rsidRPr="00685DC2">
        <w:rPr>
          <w:sz w:val="28"/>
          <w:szCs w:val="28"/>
        </w:rPr>
        <w:t xml:space="preserve"> ter aanwijzing als rijksmonument te verordenen.</w:t>
      </w:r>
    </w:p>
    <w:p w14:paraId="68199B10" w14:textId="77777777" w:rsidR="009032B6" w:rsidRPr="00685DC2" w:rsidRDefault="009032B6">
      <w:pPr>
        <w:rPr>
          <w:sz w:val="28"/>
          <w:szCs w:val="28"/>
        </w:rPr>
      </w:pPr>
    </w:p>
    <w:p w14:paraId="195286D8" w14:textId="75EE97B1" w:rsidR="00242D51" w:rsidRPr="00685DC2" w:rsidRDefault="00242D51">
      <w:pPr>
        <w:rPr>
          <w:sz w:val="28"/>
          <w:szCs w:val="28"/>
        </w:rPr>
      </w:pPr>
      <w:r w:rsidRPr="00685DC2">
        <w:rPr>
          <w:sz w:val="28"/>
          <w:szCs w:val="28"/>
        </w:rPr>
        <w:t xml:space="preserve">We </w:t>
      </w:r>
      <w:r w:rsidR="00035E0A" w:rsidRPr="00685DC2">
        <w:rPr>
          <w:sz w:val="28"/>
          <w:szCs w:val="28"/>
        </w:rPr>
        <w:t>vragen</w:t>
      </w:r>
      <w:r w:rsidR="00B62B8F" w:rsidRPr="00685DC2">
        <w:rPr>
          <w:sz w:val="28"/>
          <w:szCs w:val="28"/>
        </w:rPr>
        <w:t xml:space="preserve"> de m</w:t>
      </w:r>
      <w:r w:rsidRPr="00685DC2">
        <w:rPr>
          <w:sz w:val="28"/>
          <w:szCs w:val="28"/>
        </w:rPr>
        <w:t xml:space="preserve">inister </w:t>
      </w:r>
      <w:r w:rsidR="00D60A66" w:rsidRPr="00685DC2">
        <w:rPr>
          <w:sz w:val="28"/>
          <w:szCs w:val="28"/>
        </w:rPr>
        <w:t xml:space="preserve">ons </w:t>
      </w:r>
      <w:r w:rsidRPr="00685DC2">
        <w:rPr>
          <w:sz w:val="28"/>
          <w:szCs w:val="28"/>
        </w:rPr>
        <w:t xml:space="preserve">nog </w:t>
      </w:r>
      <w:r w:rsidR="00682EC3" w:rsidRPr="00685DC2">
        <w:rPr>
          <w:sz w:val="28"/>
          <w:szCs w:val="28"/>
        </w:rPr>
        <w:t>deze maan</w:t>
      </w:r>
      <w:r w:rsidR="004A2041" w:rsidRPr="00685DC2">
        <w:rPr>
          <w:sz w:val="28"/>
          <w:szCs w:val="28"/>
        </w:rPr>
        <w:t xml:space="preserve">d haar antwoord op ons dringende </w:t>
      </w:r>
      <w:r w:rsidR="00682EC3" w:rsidRPr="00685DC2">
        <w:rPr>
          <w:sz w:val="28"/>
          <w:szCs w:val="28"/>
        </w:rPr>
        <w:t xml:space="preserve">verzoek </w:t>
      </w:r>
      <w:r w:rsidRPr="00685DC2">
        <w:rPr>
          <w:sz w:val="28"/>
          <w:szCs w:val="28"/>
        </w:rPr>
        <w:t xml:space="preserve">mee te delen. </w:t>
      </w:r>
    </w:p>
    <w:p w14:paraId="69FAE0D7" w14:textId="77777777" w:rsidR="00A83AAB" w:rsidRPr="00685DC2" w:rsidRDefault="00A83AAB" w:rsidP="00135EAA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58907B89" w14:textId="77777777" w:rsidR="00A83AAB" w:rsidRPr="00685DC2" w:rsidRDefault="00A83AAB" w:rsidP="00135EAA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70C67DA6" w14:textId="05756CF5" w:rsidR="00135EAA" w:rsidRPr="00974E26" w:rsidRDefault="00135EAA" w:rsidP="00135EAA">
      <w:pPr>
        <w:rPr>
          <w:rFonts w:eastAsia="Times New Roman" w:cs="Times New Roman"/>
          <w:sz w:val="28"/>
          <w:szCs w:val="28"/>
        </w:rPr>
      </w:pPr>
      <w:r w:rsidRPr="00974E26">
        <w:rPr>
          <w:rFonts w:eastAsia="Times New Roman" w:cs="Times New Roman"/>
          <w:color w:val="000000"/>
          <w:sz w:val="28"/>
          <w:szCs w:val="28"/>
        </w:rPr>
        <w:t>Armando [beeldend kunstenaar en schrijver]</w:t>
      </w:r>
    </w:p>
    <w:p w14:paraId="09CF2B2A" w14:textId="77777777" w:rsidR="00135EAA" w:rsidRPr="00974E26" w:rsidRDefault="00135EAA" w:rsidP="00135EAA">
      <w:pPr>
        <w:rPr>
          <w:rFonts w:eastAsia="Times New Roman" w:cs="Times New Roman"/>
          <w:sz w:val="28"/>
          <w:szCs w:val="28"/>
        </w:rPr>
      </w:pPr>
      <w:r w:rsidRPr="00974E26">
        <w:rPr>
          <w:rFonts w:eastAsia="Times New Roman" w:cs="Times New Roman"/>
          <w:color w:val="000000"/>
          <w:sz w:val="28"/>
          <w:szCs w:val="28"/>
        </w:rPr>
        <w:t>David Barnouw [historicus en publicist]</w:t>
      </w:r>
    </w:p>
    <w:p w14:paraId="6BB7A66C" w14:textId="77777777" w:rsidR="00135EAA" w:rsidRPr="00974E26" w:rsidRDefault="00135EAA" w:rsidP="00135EAA">
      <w:pPr>
        <w:rPr>
          <w:rFonts w:eastAsia="Times New Roman" w:cs="Times New Roman"/>
          <w:sz w:val="28"/>
          <w:szCs w:val="28"/>
        </w:rPr>
      </w:pPr>
      <w:r w:rsidRPr="00974E26">
        <w:rPr>
          <w:rFonts w:eastAsia="Times New Roman" w:cs="Times New Roman"/>
          <w:color w:val="000000"/>
          <w:sz w:val="28"/>
          <w:szCs w:val="28"/>
        </w:rPr>
        <w:t>Hans Blom [voormalig directeur NIOD]</w:t>
      </w:r>
    </w:p>
    <w:p w14:paraId="7F7877F7" w14:textId="39689A57" w:rsidR="00135EAA" w:rsidRPr="00974E26" w:rsidRDefault="00135EAA" w:rsidP="00135EAA">
      <w:pPr>
        <w:rPr>
          <w:rFonts w:eastAsia="Times New Roman" w:cs="Times New Roman"/>
          <w:sz w:val="28"/>
          <w:szCs w:val="28"/>
        </w:rPr>
      </w:pPr>
      <w:r w:rsidRPr="00974E26">
        <w:rPr>
          <w:rFonts w:eastAsia="Times New Roman" w:cs="Times New Roman"/>
          <w:color w:val="000000"/>
          <w:sz w:val="28"/>
          <w:szCs w:val="28"/>
        </w:rPr>
        <w:t>Taco Dibbits [</w:t>
      </w:r>
      <w:r w:rsidR="002E34A4">
        <w:rPr>
          <w:rFonts w:eastAsia="Times New Roman" w:cs="Times New Roman"/>
          <w:color w:val="000000"/>
          <w:sz w:val="28"/>
          <w:szCs w:val="28"/>
        </w:rPr>
        <w:t>hoofd</w:t>
      </w:r>
      <w:r w:rsidRPr="00974E26">
        <w:rPr>
          <w:rFonts w:eastAsia="Times New Roman" w:cs="Times New Roman"/>
          <w:color w:val="000000"/>
          <w:sz w:val="28"/>
          <w:szCs w:val="28"/>
        </w:rPr>
        <w:t>directeur Rijksmuseum]</w:t>
      </w:r>
    </w:p>
    <w:p w14:paraId="4B9F2CF3" w14:textId="77777777" w:rsidR="00135EAA" w:rsidRPr="00974E26" w:rsidRDefault="00135EAA" w:rsidP="00135EAA">
      <w:pPr>
        <w:rPr>
          <w:rFonts w:eastAsia="Times New Roman" w:cs="Times New Roman"/>
          <w:sz w:val="28"/>
          <w:szCs w:val="28"/>
        </w:rPr>
      </w:pPr>
      <w:r w:rsidRPr="00974E26">
        <w:rPr>
          <w:rFonts w:eastAsia="Times New Roman" w:cs="Times New Roman"/>
          <w:color w:val="000000"/>
          <w:sz w:val="28"/>
          <w:szCs w:val="28"/>
        </w:rPr>
        <w:t>Robert Dulmers [schrijver en journalist]</w:t>
      </w:r>
    </w:p>
    <w:p w14:paraId="348C479C" w14:textId="77777777" w:rsidR="00135EAA" w:rsidRPr="00974E26" w:rsidRDefault="00135EAA" w:rsidP="00135EAA">
      <w:pPr>
        <w:rPr>
          <w:rFonts w:eastAsia="Times New Roman" w:cs="Times New Roman"/>
          <w:sz w:val="28"/>
          <w:szCs w:val="28"/>
        </w:rPr>
      </w:pPr>
      <w:r w:rsidRPr="00974E26">
        <w:rPr>
          <w:rFonts w:eastAsia="Times New Roman" w:cs="Times New Roman"/>
          <w:color w:val="000000"/>
          <w:sz w:val="28"/>
          <w:szCs w:val="28"/>
        </w:rPr>
        <w:t>Sjarel Ex [directeur Museum Boijmans van Beuningen]</w:t>
      </w:r>
    </w:p>
    <w:p w14:paraId="04A403A4" w14:textId="77777777" w:rsidR="00135EAA" w:rsidRPr="00974E26" w:rsidRDefault="00135EAA" w:rsidP="00135EAA">
      <w:pPr>
        <w:rPr>
          <w:rFonts w:eastAsia="Times New Roman" w:cs="Times New Roman"/>
          <w:sz w:val="28"/>
          <w:szCs w:val="28"/>
        </w:rPr>
      </w:pPr>
      <w:r w:rsidRPr="00974E26">
        <w:rPr>
          <w:rFonts w:eastAsia="Times New Roman" w:cs="Times New Roman"/>
          <w:color w:val="000000"/>
          <w:sz w:val="28"/>
          <w:szCs w:val="28"/>
        </w:rPr>
        <w:t>Hans Goedkoop [historicus en programmaker]</w:t>
      </w:r>
    </w:p>
    <w:p w14:paraId="232C677F" w14:textId="243229D5" w:rsidR="00135EAA" w:rsidRPr="00974E26" w:rsidRDefault="00135EAA" w:rsidP="00135EAA">
      <w:pPr>
        <w:rPr>
          <w:rFonts w:eastAsia="Times New Roman" w:cs="Times New Roman"/>
          <w:sz w:val="28"/>
          <w:szCs w:val="28"/>
        </w:rPr>
      </w:pPr>
      <w:r w:rsidRPr="00974E26">
        <w:rPr>
          <w:rFonts w:eastAsia="Times New Roman" w:cs="Times New Roman"/>
          <w:color w:val="000000"/>
          <w:sz w:val="28"/>
          <w:szCs w:val="28"/>
        </w:rPr>
        <w:t>René van Heijningen [</w:t>
      </w:r>
      <w:r w:rsidR="004B7FB4">
        <w:rPr>
          <w:rFonts w:eastAsia="Times New Roman" w:cs="Times New Roman"/>
          <w:color w:val="000000"/>
          <w:sz w:val="28"/>
          <w:szCs w:val="28"/>
        </w:rPr>
        <w:t xml:space="preserve">collectiespecialist </w:t>
      </w:r>
      <w:r w:rsidRPr="00974E26">
        <w:rPr>
          <w:rFonts w:eastAsia="Times New Roman" w:cs="Times New Roman"/>
          <w:color w:val="000000"/>
          <w:sz w:val="28"/>
          <w:szCs w:val="28"/>
        </w:rPr>
        <w:t>NIOD, publicist]</w:t>
      </w:r>
    </w:p>
    <w:p w14:paraId="798B4076" w14:textId="77777777" w:rsidR="00135EAA" w:rsidRPr="00974E26" w:rsidRDefault="00135EAA" w:rsidP="00135EAA">
      <w:pPr>
        <w:rPr>
          <w:rFonts w:eastAsia="Times New Roman" w:cs="Times New Roman"/>
          <w:sz w:val="28"/>
          <w:szCs w:val="28"/>
        </w:rPr>
      </w:pPr>
      <w:r w:rsidRPr="00974E26">
        <w:rPr>
          <w:rFonts w:eastAsia="Times New Roman" w:cs="Times New Roman"/>
          <w:color w:val="000000"/>
          <w:sz w:val="28"/>
          <w:szCs w:val="28"/>
        </w:rPr>
        <w:t>Johannes Houwink ten Cate [hoogleraar Holocaust- en genocidestudies]</w:t>
      </w:r>
    </w:p>
    <w:p w14:paraId="42B9025F" w14:textId="77777777" w:rsidR="00135EAA" w:rsidRPr="00974E26" w:rsidRDefault="00135EAA" w:rsidP="00135EAA">
      <w:pPr>
        <w:rPr>
          <w:rFonts w:eastAsia="Times New Roman" w:cs="Times New Roman"/>
          <w:sz w:val="28"/>
          <w:szCs w:val="28"/>
        </w:rPr>
      </w:pPr>
      <w:r w:rsidRPr="00974E26">
        <w:rPr>
          <w:rFonts w:eastAsia="Times New Roman" w:cs="Times New Roman"/>
          <w:color w:val="000000"/>
          <w:sz w:val="28"/>
          <w:szCs w:val="28"/>
        </w:rPr>
        <w:t>Ewoud Kieft [historicus en schrijver]</w:t>
      </w:r>
      <w:r w:rsidRPr="00974E26">
        <w:rPr>
          <w:rFonts w:eastAsia="Times New Roman" w:cs="Times New Roman"/>
          <w:color w:val="000000"/>
          <w:sz w:val="28"/>
          <w:szCs w:val="28"/>
        </w:rPr>
        <w:br/>
        <w:t>Jan Kijlstra [Stichting Erfgoed Ede]</w:t>
      </w:r>
    </w:p>
    <w:p w14:paraId="0EA38804" w14:textId="6EE995C6" w:rsidR="00135EAA" w:rsidRPr="00974E26" w:rsidRDefault="00135EAA" w:rsidP="00135EAA">
      <w:pPr>
        <w:rPr>
          <w:rFonts w:eastAsia="Times New Roman" w:cs="Times New Roman"/>
          <w:sz w:val="28"/>
          <w:szCs w:val="28"/>
        </w:rPr>
      </w:pPr>
      <w:r w:rsidRPr="00974E26">
        <w:rPr>
          <w:rFonts w:eastAsia="Times New Roman" w:cs="Times New Roman"/>
          <w:color w:val="000000"/>
          <w:sz w:val="28"/>
          <w:szCs w:val="28"/>
        </w:rPr>
        <w:t>Edwin Klijn [historicus en schrijver]</w:t>
      </w:r>
      <w:r w:rsidRPr="00974E26">
        <w:rPr>
          <w:rFonts w:eastAsia="Times New Roman" w:cs="Times New Roman"/>
          <w:color w:val="000000"/>
          <w:sz w:val="28"/>
          <w:szCs w:val="28"/>
        </w:rPr>
        <w:br/>
        <w:t>Meta Knol [directeur Museum De Lakenhal]</w:t>
      </w:r>
    </w:p>
    <w:p w14:paraId="32A5C50A" w14:textId="1223B755" w:rsidR="00135EAA" w:rsidRPr="00974E26" w:rsidRDefault="00135EAA" w:rsidP="00135EAA">
      <w:pPr>
        <w:rPr>
          <w:rFonts w:eastAsia="Times New Roman" w:cs="Times New Roman"/>
          <w:sz w:val="28"/>
          <w:szCs w:val="28"/>
        </w:rPr>
      </w:pPr>
      <w:r w:rsidRPr="00974E26">
        <w:rPr>
          <w:rFonts w:eastAsia="Times New Roman" w:cs="Times New Roman"/>
          <w:color w:val="000000"/>
          <w:sz w:val="28"/>
          <w:szCs w:val="28"/>
        </w:rPr>
        <w:t>Bas Kromhout [historicus en schrijver]</w:t>
      </w:r>
    </w:p>
    <w:p w14:paraId="3138403C" w14:textId="5EB65862" w:rsidR="00135EAA" w:rsidRPr="00974E26" w:rsidRDefault="00135EAA" w:rsidP="00135EAA">
      <w:pPr>
        <w:rPr>
          <w:rFonts w:eastAsia="Times New Roman" w:cs="Times New Roman"/>
          <w:sz w:val="28"/>
          <w:szCs w:val="28"/>
        </w:rPr>
      </w:pPr>
      <w:r w:rsidRPr="00974E26">
        <w:rPr>
          <w:rFonts w:eastAsia="Times New Roman" w:cs="Times New Roman"/>
          <w:sz w:val="28"/>
          <w:szCs w:val="28"/>
        </w:rPr>
        <w:t>Annemarie Lavèn [hoofdredacteur Historisch Nieuwsblad]</w:t>
      </w:r>
      <w:r w:rsidRPr="00974E26">
        <w:rPr>
          <w:rFonts w:eastAsia="Times New Roman" w:cs="Times New Roman"/>
          <w:sz w:val="28"/>
          <w:szCs w:val="28"/>
        </w:rPr>
        <w:br/>
      </w:r>
      <w:r w:rsidRPr="00974E26">
        <w:rPr>
          <w:rFonts w:eastAsia="Times New Roman" w:cs="Times New Roman"/>
          <w:color w:val="000000"/>
          <w:sz w:val="28"/>
          <w:szCs w:val="28"/>
        </w:rPr>
        <w:t>Ad van Liempt [schrijver en journalist]</w:t>
      </w:r>
    </w:p>
    <w:p w14:paraId="56050FD8" w14:textId="77777777" w:rsidR="00135EAA" w:rsidRPr="00974E26" w:rsidRDefault="00135EAA" w:rsidP="00135EAA">
      <w:pPr>
        <w:rPr>
          <w:rFonts w:eastAsia="Times New Roman" w:cs="Times New Roman"/>
          <w:sz w:val="28"/>
          <w:szCs w:val="28"/>
        </w:rPr>
      </w:pPr>
      <w:r w:rsidRPr="00974E26">
        <w:rPr>
          <w:rFonts w:eastAsia="Times New Roman" w:cs="Times New Roman"/>
          <w:color w:val="000000"/>
          <w:sz w:val="28"/>
          <w:szCs w:val="28"/>
        </w:rPr>
        <w:t>Geert Mak [schrijver en journalist]</w:t>
      </w:r>
    </w:p>
    <w:p w14:paraId="1B3DA757" w14:textId="77777777" w:rsidR="00135EAA" w:rsidRPr="00974E26" w:rsidRDefault="00135EAA" w:rsidP="00135EAA">
      <w:pPr>
        <w:rPr>
          <w:rFonts w:eastAsia="Times New Roman" w:cs="Times New Roman"/>
          <w:sz w:val="28"/>
          <w:szCs w:val="28"/>
        </w:rPr>
      </w:pPr>
      <w:r w:rsidRPr="00974E26">
        <w:rPr>
          <w:rFonts w:eastAsia="Times New Roman" w:cs="Times New Roman"/>
          <w:color w:val="000000"/>
          <w:sz w:val="28"/>
          <w:szCs w:val="28"/>
        </w:rPr>
        <w:t>Nelleke Noordervliet [schrijver]</w:t>
      </w:r>
    </w:p>
    <w:p w14:paraId="27496E3A" w14:textId="67C10152" w:rsidR="00135EAA" w:rsidRPr="00685DC2" w:rsidRDefault="00135EAA" w:rsidP="00135EAA">
      <w:pPr>
        <w:rPr>
          <w:rFonts w:eastAsia="Times New Roman" w:cs="Times New Roman"/>
          <w:sz w:val="28"/>
          <w:szCs w:val="28"/>
        </w:rPr>
      </w:pPr>
      <w:r w:rsidRPr="00974E26">
        <w:rPr>
          <w:rFonts w:eastAsia="Times New Roman" w:cs="Times New Roman"/>
          <w:color w:val="000000"/>
          <w:sz w:val="28"/>
          <w:szCs w:val="28"/>
        </w:rPr>
        <w:t>Frits van Oostrom</w:t>
      </w:r>
      <w:r w:rsidR="002A59F9">
        <w:rPr>
          <w:rFonts w:eastAsia="Times New Roman" w:cs="Times New Roman"/>
          <w:color w:val="000000"/>
          <w:sz w:val="28"/>
          <w:szCs w:val="28"/>
        </w:rPr>
        <w:t xml:space="preserve"> [publicist en U</w:t>
      </w:r>
      <w:r w:rsidRPr="00685DC2">
        <w:rPr>
          <w:rFonts w:eastAsia="Times New Roman" w:cs="Times New Roman"/>
          <w:color w:val="000000"/>
          <w:sz w:val="28"/>
          <w:szCs w:val="28"/>
        </w:rPr>
        <w:t>niversiteitshoogleraar</w:t>
      </w:r>
      <w:r w:rsidR="002A59F9">
        <w:rPr>
          <w:rFonts w:eastAsia="Times New Roman" w:cs="Times New Roman"/>
          <w:color w:val="000000"/>
          <w:sz w:val="28"/>
          <w:szCs w:val="28"/>
        </w:rPr>
        <w:t xml:space="preserve"> Utrecht</w:t>
      </w:r>
      <w:r w:rsidRPr="00685DC2">
        <w:rPr>
          <w:rFonts w:eastAsia="Times New Roman" w:cs="Times New Roman"/>
          <w:color w:val="000000"/>
          <w:sz w:val="28"/>
          <w:szCs w:val="28"/>
        </w:rPr>
        <w:t>]</w:t>
      </w:r>
    </w:p>
    <w:p w14:paraId="471674B2" w14:textId="77777777" w:rsidR="00135EAA" w:rsidRPr="00685DC2" w:rsidRDefault="00135EAA" w:rsidP="00135EAA">
      <w:pPr>
        <w:rPr>
          <w:rFonts w:eastAsia="Times New Roman" w:cs="Times New Roman"/>
          <w:sz w:val="28"/>
          <w:szCs w:val="28"/>
        </w:rPr>
      </w:pPr>
      <w:r w:rsidRPr="00685DC2">
        <w:rPr>
          <w:rFonts w:eastAsia="Times New Roman" w:cs="Times New Roman"/>
          <w:color w:val="000000"/>
          <w:sz w:val="28"/>
          <w:szCs w:val="28"/>
        </w:rPr>
        <w:t>Henk van Os [kunsthistoricus en voormalig directeur Rijksmuseum]</w:t>
      </w:r>
    </w:p>
    <w:p w14:paraId="4387B166" w14:textId="77777777" w:rsidR="00135EAA" w:rsidRPr="00685DC2" w:rsidRDefault="00135EAA" w:rsidP="00135EAA">
      <w:pPr>
        <w:rPr>
          <w:rFonts w:eastAsia="Times New Roman" w:cs="Times New Roman"/>
          <w:sz w:val="28"/>
          <w:szCs w:val="28"/>
        </w:rPr>
      </w:pPr>
      <w:r w:rsidRPr="00685DC2">
        <w:rPr>
          <w:rFonts w:eastAsia="Times New Roman" w:cs="Times New Roman"/>
          <w:color w:val="000000"/>
          <w:sz w:val="28"/>
          <w:szCs w:val="28"/>
        </w:rPr>
        <w:t>Jos Palm [historicus en journalist]</w:t>
      </w:r>
    </w:p>
    <w:p w14:paraId="47AD5CA3" w14:textId="77777777" w:rsidR="00135EAA" w:rsidRDefault="00135EAA" w:rsidP="00135EAA">
      <w:pPr>
        <w:rPr>
          <w:rFonts w:eastAsia="Times New Roman" w:cs="Times New Roman"/>
          <w:color w:val="000000"/>
          <w:sz w:val="28"/>
          <w:szCs w:val="28"/>
        </w:rPr>
      </w:pPr>
      <w:r w:rsidRPr="00685DC2">
        <w:rPr>
          <w:rFonts w:eastAsia="Times New Roman" w:cs="Times New Roman"/>
          <w:color w:val="000000"/>
          <w:sz w:val="28"/>
          <w:szCs w:val="28"/>
        </w:rPr>
        <w:t>Herman Pleij [Neerlandicus en publicist]</w:t>
      </w:r>
    </w:p>
    <w:p w14:paraId="1C1D0B78" w14:textId="16F409D1" w:rsidR="007914C8" w:rsidRPr="00685DC2" w:rsidRDefault="00E14B2D" w:rsidP="00135EAA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Joost Rosendaal [historicus, </w:t>
      </w:r>
      <w:r w:rsidR="007914C8">
        <w:rPr>
          <w:rFonts w:eastAsia="Times New Roman" w:cs="Times New Roman"/>
          <w:color w:val="000000"/>
          <w:sz w:val="28"/>
          <w:szCs w:val="28"/>
        </w:rPr>
        <w:t xml:space="preserve"> Netwerk</w:t>
      </w:r>
      <w:r>
        <w:rPr>
          <w:rFonts w:eastAsia="Times New Roman" w:cs="Times New Roman"/>
          <w:color w:val="000000"/>
          <w:sz w:val="28"/>
          <w:szCs w:val="28"/>
        </w:rPr>
        <w:t xml:space="preserve"> Oorlogsbronnen]</w:t>
      </w:r>
    </w:p>
    <w:p w14:paraId="60C7B719" w14:textId="77777777" w:rsidR="00135EAA" w:rsidRDefault="00135EAA" w:rsidP="00135EAA">
      <w:pPr>
        <w:rPr>
          <w:rFonts w:eastAsia="Times New Roman" w:cs="Times New Roman"/>
          <w:color w:val="000000"/>
          <w:sz w:val="28"/>
          <w:szCs w:val="28"/>
        </w:rPr>
      </w:pPr>
      <w:r w:rsidRPr="00685DC2">
        <w:rPr>
          <w:rFonts w:eastAsia="Times New Roman" w:cs="Times New Roman"/>
          <w:color w:val="000000"/>
          <w:sz w:val="28"/>
          <w:szCs w:val="28"/>
        </w:rPr>
        <w:t>Maarten van Rossem [historicus en schrijver]</w:t>
      </w:r>
    </w:p>
    <w:p w14:paraId="7CAE0AC7" w14:textId="05D25E89" w:rsidR="00EE0493" w:rsidRPr="00685DC2" w:rsidRDefault="00EE0493" w:rsidP="00EE0493">
      <w:pPr>
        <w:rPr>
          <w:rFonts w:eastAsia="Times New Roman" w:cs="Times New Roman"/>
          <w:sz w:val="28"/>
          <w:szCs w:val="28"/>
        </w:rPr>
      </w:pPr>
      <w:r w:rsidRPr="00685DC2">
        <w:rPr>
          <w:rFonts w:eastAsia="Times New Roman" w:cs="Times New Roman"/>
          <w:color w:val="000000"/>
          <w:sz w:val="28"/>
          <w:szCs w:val="28"/>
        </w:rPr>
        <w:t>Marjan Schwegman [</w:t>
      </w:r>
      <w:r w:rsidR="002E34A4">
        <w:rPr>
          <w:rFonts w:eastAsia="Times New Roman" w:cs="Times New Roman"/>
          <w:color w:val="000000"/>
          <w:sz w:val="28"/>
          <w:szCs w:val="28"/>
        </w:rPr>
        <w:t>Cleveringa-hoogleraar,</w:t>
      </w:r>
      <w:r w:rsidRPr="00685DC2">
        <w:rPr>
          <w:rFonts w:eastAsia="Times New Roman" w:cs="Times New Roman"/>
          <w:color w:val="000000"/>
          <w:sz w:val="28"/>
          <w:szCs w:val="28"/>
        </w:rPr>
        <w:t xml:space="preserve"> voormalig directeur NIOD]</w:t>
      </w:r>
    </w:p>
    <w:p w14:paraId="68C82AC6" w14:textId="77777777" w:rsidR="00135EAA" w:rsidRPr="00685DC2" w:rsidRDefault="00135EAA" w:rsidP="00135EAA">
      <w:pPr>
        <w:rPr>
          <w:rFonts w:eastAsia="Times New Roman" w:cs="Times New Roman"/>
          <w:sz w:val="28"/>
          <w:szCs w:val="28"/>
        </w:rPr>
      </w:pPr>
      <w:r w:rsidRPr="00685DC2">
        <w:rPr>
          <w:rFonts w:eastAsia="Times New Roman" w:cs="Times New Roman"/>
          <w:color w:val="000000"/>
          <w:sz w:val="28"/>
          <w:szCs w:val="28"/>
        </w:rPr>
        <w:t>Jan Siebelink [schrijver]</w:t>
      </w:r>
    </w:p>
    <w:p w14:paraId="1B158D0E" w14:textId="209D9D50" w:rsidR="00135EAA" w:rsidRPr="00685DC2" w:rsidRDefault="00135EAA" w:rsidP="00135EAA">
      <w:pPr>
        <w:rPr>
          <w:rFonts w:eastAsia="Times New Roman" w:cs="Times New Roman"/>
          <w:sz w:val="28"/>
          <w:szCs w:val="28"/>
        </w:rPr>
      </w:pPr>
      <w:r w:rsidRPr="00685DC2">
        <w:rPr>
          <w:rFonts w:eastAsia="Times New Roman" w:cs="Times New Roman"/>
          <w:sz w:val="28"/>
          <w:szCs w:val="28"/>
        </w:rPr>
        <w:t>Robin te Slaa [historicus en schrijver]</w:t>
      </w:r>
      <w:r w:rsidRPr="00685DC2">
        <w:rPr>
          <w:rFonts w:eastAsia="Times New Roman" w:cs="Times New Roman"/>
          <w:sz w:val="28"/>
          <w:szCs w:val="28"/>
        </w:rPr>
        <w:br/>
      </w:r>
      <w:r w:rsidRPr="00685DC2">
        <w:rPr>
          <w:rFonts w:eastAsia="Times New Roman" w:cs="Times New Roman"/>
          <w:color w:val="000000"/>
          <w:sz w:val="28"/>
          <w:szCs w:val="28"/>
        </w:rPr>
        <w:t>Frank van Vree [directeur NIOD]</w:t>
      </w:r>
    </w:p>
    <w:p w14:paraId="24D11DEA" w14:textId="77777777" w:rsidR="00135EAA" w:rsidRPr="00685DC2" w:rsidRDefault="00135EAA" w:rsidP="00135EAA">
      <w:pPr>
        <w:rPr>
          <w:rFonts w:eastAsia="Times New Roman" w:cs="Times New Roman"/>
          <w:sz w:val="28"/>
          <w:szCs w:val="28"/>
        </w:rPr>
      </w:pPr>
      <w:r w:rsidRPr="00685DC2">
        <w:rPr>
          <w:rFonts w:eastAsia="Times New Roman" w:cs="Times New Roman"/>
          <w:color w:val="000000"/>
          <w:sz w:val="28"/>
          <w:szCs w:val="28"/>
        </w:rPr>
        <w:t>Frank Westerman [schrijver en journalist]</w:t>
      </w:r>
    </w:p>
    <w:p w14:paraId="76255F15" w14:textId="77777777" w:rsidR="009D7190" w:rsidRDefault="009D7190">
      <w:pPr>
        <w:rPr>
          <w:sz w:val="28"/>
          <w:szCs w:val="28"/>
        </w:rPr>
      </w:pPr>
    </w:p>
    <w:p w14:paraId="074A464B" w14:textId="77777777" w:rsidR="00FC443B" w:rsidRDefault="00FC443B">
      <w:pPr>
        <w:rPr>
          <w:sz w:val="28"/>
          <w:szCs w:val="28"/>
        </w:rPr>
      </w:pPr>
    </w:p>
    <w:p w14:paraId="7FF904F6" w14:textId="77777777" w:rsidR="00685DC2" w:rsidRPr="00685DC2" w:rsidRDefault="00685DC2">
      <w:pPr>
        <w:rPr>
          <w:sz w:val="28"/>
          <w:szCs w:val="28"/>
        </w:rPr>
      </w:pPr>
    </w:p>
    <w:p w14:paraId="12BDA4F0" w14:textId="77777777" w:rsidR="009D7190" w:rsidRPr="00685DC2" w:rsidRDefault="009D7190">
      <w:pPr>
        <w:rPr>
          <w:sz w:val="28"/>
          <w:szCs w:val="28"/>
        </w:rPr>
      </w:pPr>
    </w:p>
    <w:p w14:paraId="106D4BDB" w14:textId="5A2B52E9" w:rsidR="009D7190" w:rsidRPr="00FC443B" w:rsidRDefault="00974E26">
      <w:pPr>
        <w:rPr>
          <w:sz w:val="20"/>
          <w:szCs w:val="20"/>
        </w:rPr>
      </w:pPr>
      <w:r w:rsidRPr="00FC443B">
        <w:rPr>
          <w:sz w:val="20"/>
          <w:szCs w:val="20"/>
        </w:rPr>
        <w:t>[C</w:t>
      </w:r>
      <w:r w:rsidR="00C23EE0" w:rsidRPr="00FC443B">
        <w:rPr>
          <w:sz w:val="20"/>
          <w:szCs w:val="20"/>
        </w:rPr>
        <w:t>orrespondentiea</w:t>
      </w:r>
      <w:r w:rsidR="00402EF6" w:rsidRPr="00FC443B">
        <w:rPr>
          <w:sz w:val="20"/>
          <w:szCs w:val="20"/>
        </w:rPr>
        <w:t>dres: Stichting Erfgo</w:t>
      </w:r>
      <w:r w:rsidR="00105AEC" w:rsidRPr="00FC443B">
        <w:rPr>
          <w:sz w:val="20"/>
          <w:szCs w:val="20"/>
        </w:rPr>
        <w:t>ed Ede, Hoflaan 65, 6715 AH Ede erfgoedede@gmail.com</w:t>
      </w:r>
      <w:r w:rsidR="00FC443B" w:rsidRPr="00FC443B">
        <w:rPr>
          <w:sz w:val="20"/>
          <w:szCs w:val="20"/>
        </w:rPr>
        <w:t>]</w:t>
      </w:r>
    </w:p>
    <w:p w14:paraId="0CFAF209" w14:textId="77777777" w:rsidR="00A83AAB" w:rsidRPr="00FC443B" w:rsidRDefault="00A83AAB">
      <w:pPr>
        <w:rPr>
          <w:sz w:val="20"/>
          <w:szCs w:val="20"/>
        </w:rPr>
      </w:pPr>
    </w:p>
    <w:p w14:paraId="12240878" w14:textId="77777777" w:rsidR="00A83AAB" w:rsidRPr="00685DC2" w:rsidRDefault="00A83AAB">
      <w:pPr>
        <w:rPr>
          <w:sz w:val="28"/>
          <w:szCs w:val="28"/>
        </w:rPr>
      </w:pPr>
    </w:p>
    <w:p w14:paraId="0B65A07A" w14:textId="77777777" w:rsidR="00A83AAB" w:rsidRPr="00685DC2" w:rsidRDefault="00A83AAB">
      <w:pPr>
        <w:rPr>
          <w:sz w:val="28"/>
          <w:szCs w:val="28"/>
        </w:rPr>
      </w:pPr>
    </w:p>
    <w:p w14:paraId="54CA1EFB" w14:textId="77777777" w:rsidR="00A83AAB" w:rsidRPr="00685DC2" w:rsidRDefault="00A83AAB">
      <w:pPr>
        <w:rPr>
          <w:sz w:val="28"/>
          <w:szCs w:val="28"/>
        </w:rPr>
      </w:pPr>
    </w:p>
    <w:p w14:paraId="69135D48" w14:textId="77777777" w:rsidR="00A83AAB" w:rsidRPr="00685DC2" w:rsidRDefault="00A83AAB">
      <w:pPr>
        <w:rPr>
          <w:sz w:val="28"/>
          <w:szCs w:val="28"/>
        </w:rPr>
      </w:pPr>
    </w:p>
    <w:p w14:paraId="26EE9070" w14:textId="77777777" w:rsidR="00A83AAB" w:rsidRPr="00685DC2" w:rsidRDefault="00A83AAB">
      <w:pPr>
        <w:rPr>
          <w:sz w:val="28"/>
          <w:szCs w:val="28"/>
        </w:rPr>
      </w:pPr>
    </w:p>
    <w:p w14:paraId="2927E724" w14:textId="77777777" w:rsidR="00A83AAB" w:rsidRPr="00685DC2" w:rsidRDefault="00A83AAB">
      <w:pPr>
        <w:rPr>
          <w:sz w:val="28"/>
          <w:szCs w:val="28"/>
        </w:rPr>
      </w:pPr>
    </w:p>
    <w:p w14:paraId="7ADB0A5E" w14:textId="77777777" w:rsidR="00A83AAB" w:rsidRPr="00685DC2" w:rsidRDefault="00A83AAB">
      <w:pPr>
        <w:rPr>
          <w:sz w:val="28"/>
          <w:szCs w:val="28"/>
        </w:rPr>
      </w:pPr>
    </w:p>
    <w:p w14:paraId="2DFE6208" w14:textId="3F626FE4" w:rsidR="00575DF8" w:rsidRDefault="00575DF8">
      <w:pPr>
        <w:rPr>
          <w:sz w:val="28"/>
          <w:szCs w:val="28"/>
        </w:rPr>
      </w:pPr>
    </w:p>
    <w:p w14:paraId="1A06BD05" w14:textId="77777777" w:rsidR="00575DF8" w:rsidRPr="00575DF8" w:rsidRDefault="00575DF8" w:rsidP="00575DF8">
      <w:pPr>
        <w:rPr>
          <w:sz w:val="28"/>
          <w:szCs w:val="28"/>
        </w:rPr>
      </w:pPr>
    </w:p>
    <w:p w14:paraId="5CB77A32" w14:textId="77777777" w:rsidR="00575DF8" w:rsidRPr="00575DF8" w:rsidRDefault="00575DF8" w:rsidP="00575DF8">
      <w:pPr>
        <w:rPr>
          <w:sz w:val="28"/>
          <w:szCs w:val="28"/>
        </w:rPr>
      </w:pPr>
    </w:p>
    <w:p w14:paraId="424AA45D" w14:textId="77777777" w:rsidR="00575DF8" w:rsidRPr="00575DF8" w:rsidRDefault="00575DF8" w:rsidP="00575DF8">
      <w:pPr>
        <w:rPr>
          <w:sz w:val="28"/>
          <w:szCs w:val="28"/>
        </w:rPr>
      </w:pPr>
    </w:p>
    <w:p w14:paraId="73BD59C4" w14:textId="77777777" w:rsidR="00575DF8" w:rsidRPr="00575DF8" w:rsidRDefault="00575DF8" w:rsidP="00575DF8">
      <w:pPr>
        <w:rPr>
          <w:sz w:val="28"/>
          <w:szCs w:val="28"/>
        </w:rPr>
      </w:pPr>
    </w:p>
    <w:p w14:paraId="52518A41" w14:textId="77777777" w:rsidR="00575DF8" w:rsidRPr="00575DF8" w:rsidRDefault="00575DF8" w:rsidP="00575DF8">
      <w:pPr>
        <w:rPr>
          <w:sz w:val="28"/>
          <w:szCs w:val="28"/>
        </w:rPr>
      </w:pPr>
    </w:p>
    <w:p w14:paraId="168D955C" w14:textId="77777777" w:rsidR="00575DF8" w:rsidRPr="00575DF8" w:rsidRDefault="00575DF8" w:rsidP="00575DF8">
      <w:pPr>
        <w:rPr>
          <w:sz w:val="28"/>
          <w:szCs w:val="28"/>
        </w:rPr>
      </w:pPr>
    </w:p>
    <w:p w14:paraId="4BBA1732" w14:textId="77777777" w:rsidR="00575DF8" w:rsidRPr="00575DF8" w:rsidRDefault="00575DF8" w:rsidP="00575DF8">
      <w:pPr>
        <w:rPr>
          <w:sz w:val="28"/>
          <w:szCs w:val="28"/>
        </w:rPr>
      </w:pPr>
    </w:p>
    <w:p w14:paraId="7AAE7B78" w14:textId="77777777" w:rsidR="00575DF8" w:rsidRPr="00575DF8" w:rsidRDefault="00575DF8" w:rsidP="00575DF8">
      <w:pPr>
        <w:rPr>
          <w:sz w:val="28"/>
          <w:szCs w:val="28"/>
        </w:rPr>
      </w:pPr>
    </w:p>
    <w:p w14:paraId="744EAA61" w14:textId="77777777" w:rsidR="00575DF8" w:rsidRPr="00575DF8" w:rsidRDefault="00575DF8" w:rsidP="00575DF8">
      <w:pPr>
        <w:rPr>
          <w:sz w:val="28"/>
          <w:szCs w:val="28"/>
        </w:rPr>
      </w:pPr>
    </w:p>
    <w:p w14:paraId="4236485A" w14:textId="77777777" w:rsidR="00575DF8" w:rsidRPr="00575DF8" w:rsidRDefault="00575DF8" w:rsidP="00575DF8">
      <w:pPr>
        <w:rPr>
          <w:sz w:val="28"/>
          <w:szCs w:val="28"/>
        </w:rPr>
      </w:pPr>
    </w:p>
    <w:p w14:paraId="2417C120" w14:textId="77777777" w:rsidR="00575DF8" w:rsidRPr="00575DF8" w:rsidRDefault="00575DF8" w:rsidP="00575DF8">
      <w:pPr>
        <w:rPr>
          <w:sz w:val="28"/>
          <w:szCs w:val="28"/>
        </w:rPr>
      </w:pPr>
    </w:p>
    <w:p w14:paraId="68B2849C" w14:textId="54F8D873" w:rsidR="001C63D8" w:rsidRPr="00575DF8" w:rsidRDefault="001C63D8" w:rsidP="00575DF8">
      <w:pPr>
        <w:tabs>
          <w:tab w:val="left" w:pos="1220"/>
        </w:tabs>
        <w:rPr>
          <w:sz w:val="28"/>
          <w:szCs w:val="28"/>
        </w:rPr>
      </w:pPr>
      <w:bookmarkStart w:id="0" w:name="_GoBack"/>
      <w:bookmarkEnd w:id="0"/>
    </w:p>
    <w:sectPr w:rsidR="001C63D8" w:rsidRPr="00575DF8" w:rsidSect="00FA2F89">
      <w:footerReference w:type="even" r:id="rId7"/>
      <w:footerReference w:type="default" r:id="rId8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EC241" w14:textId="77777777" w:rsidR="00575DF8" w:rsidRDefault="00575DF8" w:rsidP="004B7FB4">
      <w:r>
        <w:separator/>
      </w:r>
    </w:p>
  </w:endnote>
  <w:endnote w:type="continuationSeparator" w:id="0">
    <w:p w14:paraId="742CF877" w14:textId="77777777" w:rsidR="00575DF8" w:rsidRDefault="00575DF8" w:rsidP="004B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27E7" w14:textId="77777777" w:rsidR="00575DF8" w:rsidRDefault="00575DF8" w:rsidP="004B7F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8B00A" w14:textId="77777777" w:rsidR="00575DF8" w:rsidRDefault="00575DF8" w:rsidP="004B7FB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1D833" w14:textId="77777777" w:rsidR="00575DF8" w:rsidRDefault="00575DF8" w:rsidP="004B7F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3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9042DC" w14:textId="77777777" w:rsidR="00575DF8" w:rsidRDefault="00575DF8" w:rsidP="004B7F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19326" w14:textId="77777777" w:rsidR="00575DF8" w:rsidRDefault="00575DF8" w:rsidP="004B7FB4">
      <w:r>
        <w:separator/>
      </w:r>
    </w:p>
  </w:footnote>
  <w:footnote w:type="continuationSeparator" w:id="0">
    <w:p w14:paraId="433253E2" w14:textId="77777777" w:rsidR="00575DF8" w:rsidRDefault="00575DF8" w:rsidP="004B7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F8"/>
    <w:rsid w:val="00020EF3"/>
    <w:rsid w:val="00034641"/>
    <w:rsid w:val="00035E0A"/>
    <w:rsid w:val="000379E1"/>
    <w:rsid w:val="00051032"/>
    <w:rsid w:val="00061BF6"/>
    <w:rsid w:val="000645E8"/>
    <w:rsid w:val="00081B42"/>
    <w:rsid w:val="000941EE"/>
    <w:rsid w:val="000B4755"/>
    <w:rsid w:val="000C0EF8"/>
    <w:rsid w:val="000C53F8"/>
    <w:rsid w:val="000D36E3"/>
    <w:rsid w:val="000E3EF2"/>
    <w:rsid w:val="000F24D7"/>
    <w:rsid w:val="00105AEC"/>
    <w:rsid w:val="00113BBD"/>
    <w:rsid w:val="00135EAA"/>
    <w:rsid w:val="001360DE"/>
    <w:rsid w:val="0013652A"/>
    <w:rsid w:val="00136945"/>
    <w:rsid w:val="001507B7"/>
    <w:rsid w:val="001639FA"/>
    <w:rsid w:val="0017256A"/>
    <w:rsid w:val="00176554"/>
    <w:rsid w:val="00183C89"/>
    <w:rsid w:val="00185A95"/>
    <w:rsid w:val="001A0A81"/>
    <w:rsid w:val="001A78A0"/>
    <w:rsid w:val="001C63D8"/>
    <w:rsid w:val="001D1F3A"/>
    <w:rsid w:val="001F2B3E"/>
    <w:rsid w:val="001F762C"/>
    <w:rsid w:val="0020204D"/>
    <w:rsid w:val="00203FC8"/>
    <w:rsid w:val="00212372"/>
    <w:rsid w:val="00215A5B"/>
    <w:rsid w:val="00242D51"/>
    <w:rsid w:val="00245647"/>
    <w:rsid w:val="002650BA"/>
    <w:rsid w:val="00266E1E"/>
    <w:rsid w:val="00272A4F"/>
    <w:rsid w:val="00277E48"/>
    <w:rsid w:val="00291990"/>
    <w:rsid w:val="00291D63"/>
    <w:rsid w:val="002A59F9"/>
    <w:rsid w:val="002C34B5"/>
    <w:rsid w:val="002C3784"/>
    <w:rsid w:val="002C5724"/>
    <w:rsid w:val="002C7D46"/>
    <w:rsid w:val="002D0527"/>
    <w:rsid w:val="002D16E6"/>
    <w:rsid w:val="002D577B"/>
    <w:rsid w:val="002E34A4"/>
    <w:rsid w:val="002E70A5"/>
    <w:rsid w:val="002F42C1"/>
    <w:rsid w:val="003001A0"/>
    <w:rsid w:val="00306101"/>
    <w:rsid w:val="003071E2"/>
    <w:rsid w:val="00322705"/>
    <w:rsid w:val="0032777E"/>
    <w:rsid w:val="003321B9"/>
    <w:rsid w:val="00334AD8"/>
    <w:rsid w:val="003400DF"/>
    <w:rsid w:val="0037066D"/>
    <w:rsid w:val="003726D6"/>
    <w:rsid w:val="00372ECB"/>
    <w:rsid w:val="003B69F0"/>
    <w:rsid w:val="003D2209"/>
    <w:rsid w:val="003D3F42"/>
    <w:rsid w:val="003F05D9"/>
    <w:rsid w:val="003F192E"/>
    <w:rsid w:val="003F400B"/>
    <w:rsid w:val="00401B3B"/>
    <w:rsid w:val="00402EF6"/>
    <w:rsid w:val="00461E3A"/>
    <w:rsid w:val="00477AF6"/>
    <w:rsid w:val="00483BBD"/>
    <w:rsid w:val="004A1E5E"/>
    <w:rsid w:val="004A2041"/>
    <w:rsid w:val="004B7FB4"/>
    <w:rsid w:val="004D0520"/>
    <w:rsid w:val="004D4F0C"/>
    <w:rsid w:val="004E049C"/>
    <w:rsid w:val="00502CE2"/>
    <w:rsid w:val="00505C95"/>
    <w:rsid w:val="00521C0F"/>
    <w:rsid w:val="00552C3A"/>
    <w:rsid w:val="00567377"/>
    <w:rsid w:val="00575739"/>
    <w:rsid w:val="00575DF8"/>
    <w:rsid w:val="005A47CD"/>
    <w:rsid w:val="005B35F9"/>
    <w:rsid w:val="005C6D68"/>
    <w:rsid w:val="005F0A52"/>
    <w:rsid w:val="006003BD"/>
    <w:rsid w:val="00626FF6"/>
    <w:rsid w:val="006349B7"/>
    <w:rsid w:val="0063587E"/>
    <w:rsid w:val="0064542E"/>
    <w:rsid w:val="0065099D"/>
    <w:rsid w:val="00652DE6"/>
    <w:rsid w:val="00653F83"/>
    <w:rsid w:val="00682EC3"/>
    <w:rsid w:val="00683E69"/>
    <w:rsid w:val="00685DC2"/>
    <w:rsid w:val="006A6457"/>
    <w:rsid w:val="006B26BB"/>
    <w:rsid w:val="006E3DC9"/>
    <w:rsid w:val="006E6B62"/>
    <w:rsid w:val="006F189C"/>
    <w:rsid w:val="006F696F"/>
    <w:rsid w:val="00717310"/>
    <w:rsid w:val="00746D12"/>
    <w:rsid w:val="0076491D"/>
    <w:rsid w:val="007914C8"/>
    <w:rsid w:val="0079586E"/>
    <w:rsid w:val="007B2652"/>
    <w:rsid w:val="007E52E8"/>
    <w:rsid w:val="00807101"/>
    <w:rsid w:val="00830FD3"/>
    <w:rsid w:val="00844F93"/>
    <w:rsid w:val="00867E45"/>
    <w:rsid w:val="0087141B"/>
    <w:rsid w:val="00873950"/>
    <w:rsid w:val="008818CF"/>
    <w:rsid w:val="00890ED3"/>
    <w:rsid w:val="008B5DF4"/>
    <w:rsid w:val="008C777E"/>
    <w:rsid w:val="008E0638"/>
    <w:rsid w:val="009032B6"/>
    <w:rsid w:val="0091381F"/>
    <w:rsid w:val="0093032C"/>
    <w:rsid w:val="00935E85"/>
    <w:rsid w:val="00974E26"/>
    <w:rsid w:val="00981232"/>
    <w:rsid w:val="009833D4"/>
    <w:rsid w:val="00984736"/>
    <w:rsid w:val="009B3615"/>
    <w:rsid w:val="009C7F47"/>
    <w:rsid w:val="009D6C01"/>
    <w:rsid w:val="009D7190"/>
    <w:rsid w:val="009E0F50"/>
    <w:rsid w:val="00A01FD2"/>
    <w:rsid w:val="00A10F45"/>
    <w:rsid w:val="00A34C83"/>
    <w:rsid w:val="00A36C99"/>
    <w:rsid w:val="00A75CB6"/>
    <w:rsid w:val="00A83AAB"/>
    <w:rsid w:val="00A84BED"/>
    <w:rsid w:val="00A923A5"/>
    <w:rsid w:val="00AB1A9E"/>
    <w:rsid w:val="00AB55F3"/>
    <w:rsid w:val="00AF07E1"/>
    <w:rsid w:val="00AF5224"/>
    <w:rsid w:val="00AF6755"/>
    <w:rsid w:val="00B24BAA"/>
    <w:rsid w:val="00B31F14"/>
    <w:rsid w:val="00B33435"/>
    <w:rsid w:val="00B34F8E"/>
    <w:rsid w:val="00B3642C"/>
    <w:rsid w:val="00B4784E"/>
    <w:rsid w:val="00B5015C"/>
    <w:rsid w:val="00B62B8F"/>
    <w:rsid w:val="00B6609A"/>
    <w:rsid w:val="00B72E8D"/>
    <w:rsid w:val="00BD2786"/>
    <w:rsid w:val="00BE12BB"/>
    <w:rsid w:val="00BF243B"/>
    <w:rsid w:val="00BF2588"/>
    <w:rsid w:val="00BF2D6A"/>
    <w:rsid w:val="00C23EE0"/>
    <w:rsid w:val="00C3523A"/>
    <w:rsid w:val="00C45866"/>
    <w:rsid w:val="00C63C7F"/>
    <w:rsid w:val="00C7309B"/>
    <w:rsid w:val="00C735F8"/>
    <w:rsid w:val="00C87D4E"/>
    <w:rsid w:val="00CB5E04"/>
    <w:rsid w:val="00CC78DF"/>
    <w:rsid w:val="00CD2D8F"/>
    <w:rsid w:val="00CE19B3"/>
    <w:rsid w:val="00CE3BCE"/>
    <w:rsid w:val="00CE6D4F"/>
    <w:rsid w:val="00D27040"/>
    <w:rsid w:val="00D33A64"/>
    <w:rsid w:val="00D40EAA"/>
    <w:rsid w:val="00D50489"/>
    <w:rsid w:val="00D51883"/>
    <w:rsid w:val="00D51C9B"/>
    <w:rsid w:val="00D60A66"/>
    <w:rsid w:val="00D65C05"/>
    <w:rsid w:val="00D750D1"/>
    <w:rsid w:val="00D86122"/>
    <w:rsid w:val="00D9226F"/>
    <w:rsid w:val="00DA4C92"/>
    <w:rsid w:val="00DB420E"/>
    <w:rsid w:val="00DF275D"/>
    <w:rsid w:val="00DF2844"/>
    <w:rsid w:val="00E14B2D"/>
    <w:rsid w:val="00E31192"/>
    <w:rsid w:val="00E4339E"/>
    <w:rsid w:val="00E614D3"/>
    <w:rsid w:val="00E65737"/>
    <w:rsid w:val="00E77E51"/>
    <w:rsid w:val="00E86773"/>
    <w:rsid w:val="00E9241F"/>
    <w:rsid w:val="00ED6D3A"/>
    <w:rsid w:val="00EE0493"/>
    <w:rsid w:val="00EF2288"/>
    <w:rsid w:val="00F03D67"/>
    <w:rsid w:val="00F51763"/>
    <w:rsid w:val="00F54A14"/>
    <w:rsid w:val="00F57B58"/>
    <w:rsid w:val="00F61339"/>
    <w:rsid w:val="00F65CF7"/>
    <w:rsid w:val="00FA2F89"/>
    <w:rsid w:val="00FB4A79"/>
    <w:rsid w:val="00FB541E"/>
    <w:rsid w:val="00FC443B"/>
    <w:rsid w:val="00FF7115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890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032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51032"/>
  </w:style>
  <w:style w:type="paragraph" w:styleId="Footer">
    <w:name w:val="footer"/>
    <w:basedOn w:val="Normal"/>
    <w:link w:val="FooterChar"/>
    <w:uiPriority w:val="99"/>
    <w:unhideWhenUsed/>
    <w:rsid w:val="004B7F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FB4"/>
  </w:style>
  <w:style w:type="character" w:styleId="PageNumber">
    <w:name w:val="page number"/>
    <w:basedOn w:val="DefaultParagraphFont"/>
    <w:uiPriority w:val="99"/>
    <w:semiHidden/>
    <w:unhideWhenUsed/>
    <w:rsid w:val="004B7F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032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51032"/>
  </w:style>
  <w:style w:type="paragraph" w:styleId="Footer">
    <w:name w:val="footer"/>
    <w:basedOn w:val="Normal"/>
    <w:link w:val="FooterChar"/>
    <w:uiPriority w:val="99"/>
    <w:unhideWhenUsed/>
    <w:rsid w:val="004B7F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FB4"/>
  </w:style>
  <w:style w:type="character" w:styleId="PageNumber">
    <w:name w:val="page number"/>
    <w:basedOn w:val="DefaultParagraphFont"/>
    <w:uiPriority w:val="99"/>
    <w:semiHidden/>
    <w:unhideWhenUsed/>
    <w:rsid w:val="004B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7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6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7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5005</Characters>
  <Application>Microsoft Macintosh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Dulmers</dc:creator>
  <cp:keywords/>
  <dc:description/>
  <cp:lastModifiedBy>Robert Dulmers</cp:lastModifiedBy>
  <cp:revision>2</cp:revision>
  <cp:lastPrinted>2017-11-21T20:26:00Z</cp:lastPrinted>
  <dcterms:created xsi:type="dcterms:W3CDTF">2017-11-22T08:42:00Z</dcterms:created>
  <dcterms:modified xsi:type="dcterms:W3CDTF">2017-11-22T08:42:00Z</dcterms:modified>
</cp:coreProperties>
</file>